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82" w:rsidRPr="006879DD" w:rsidRDefault="00F55B24" w:rsidP="006879DD">
      <w:pPr>
        <w:spacing w:after="0" w:line="259" w:lineRule="auto"/>
        <w:ind w:left="0" w:right="1956" w:firstLine="0"/>
        <w:jc w:val="left"/>
        <w:rPr>
          <w:sz w:val="18"/>
          <w:szCs w:val="18"/>
        </w:rPr>
      </w:pPr>
      <w:r w:rsidRPr="006879DD">
        <w:rPr>
          <w:sz w:val="18"/>
          <w:szCs w:val="18"/>
        </w:rPr>
        <w:t xml:space="preserve">Jineolojî Merceğinden Efrîn </w:t>
      </w:r>
    </w:p>
    <w:p w:rsidR="00A17E82" w:rsidRPr="006879DD" w:rsidRDefault="00F55B24" w:rsidP="006879DD">
      <w:pPr>
        <w:spacing w:after="1149" w:line="259" w:lineRule="auto"/>
        <w:ind w:left="-2" w:right="1956" w:firstLine="0"/>
        <w:jc w:val="left"/>
        <w:rPr>
          <w:sz w:val="18"/>
          <w:szCs w:val="18"/>
        </w:rPr>
      </w:pPr>
      <w:r w:rsidRPr="006879DD">
        <w:rPr>
          <w:rFonts w:ascii="Calibri" w:eastAsia="Calibri" w:hAnsi="Calibri" w:cs="Calibri"/>
          <w:noProof/>
          <w:sz w:val="18"/>
          <w:szCs w:val="18"/>
        </w:rPr>
        <mc:AlternateContent>
          <mc:Choice Requires="wpg">
            <w:drawing>
              <wp:inline distT="0" distB="0" distL="0" distR="0">
                <wp:extent cx="5759451" cy="12700"/>
                <wp:effectExtent l="0" t="0" r="0" b="0"/>
                <wp:docPr id="15361" name="Group 15361"/>
                <wp:cNvGraphicFramePr/>
                <a:graphic xmlns:a="http://schemas.openxmlformats.org/drawingml/2006/main">
                  <a:graphicData uri="http://schemas.microsoft.com/office/word/2010/wordprocessingGroup">
                    <wpg:wgp>
                      <wpg:cNvGrpSpPr/>
                      <wpg:grpSpPr>
                        <a:xfrm>
                          <a:off x="0" y="0"/>
                          <a:ext cx="5759451" cy="12700"/>
                          <a:chOff x="0" y="0"/>
                          <a:chExt cx="5759451" cy="12700"/>
                        </a:xfrm>
                      </wpg:grpSpPr>
                      <wps:wsp>
                        <wps:cNvPr id="18377" name="Shape 18377"/>
                        <wps:cNvSpPr/>
                        <wps:spPr>
                          <a:xfrm>
                            <a:off x="0" y="0"/>
                            <a:ext cx="5759451" cy="12700"/>
                          </a:xfrm>
                          <a:custGeom>
                            <a:avLst/>
                            <a:gdLst/>
                            <a:ahLst/>
                            <a:cxnLst/>
                            <a:rect l="0" t="0" r="0" b="0"/>
                            <a:pathLst>
                              <a:path w="5759451" h="12700">
                                <a:moveTo>
                                  <a:pt x="0" y="0"/>
                                </a:moveTo>
                                <a:lnTo>
                                  <a:pt x="5759451" y="0"/>
                                </a:lnTo>
                                <a:lnTo>
                                  <a:pt x="5759451" y="12700"/>
                                </a:lnTo>
                                <a:lnTo>
                                  <a:pt x="0" y="127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361" style="width:453.5pt;height:1pt;mso-position-horizontal-relative:char;mso-position-vertical-relative:line" coordsize="57594,127">
                <v:shape id="Shape 18378" style="position:absolute;width:57594;height:127;left:0;top:0;" coordsize="5759451,12700" path="m0,0l5759451,0l5759451,12700l0,12700l0,0">
                  <v:stroke weight="0pt" endcap="flat" joinstyle="miter" miterlimit="10" on="false" color="#000000" opacity="0"/>
                  <v:fill on="true" color="#4f81bd"/>
                </v:shape>
              </v:group>
            </w:pict>
          </mc:Fallback>
        </mc:AlternateContent>
      </w:r>
    </w:p>
    <w:p w:rsidR="00A17E82" w:rsidRPr="006879DD" w:rsidRDefault="00F55B24" w:rsidP="006879DD">
      <w:pPr>
        <w:pStyle w:val="Heading1"/>
        <w:ind w:left="-5" w:right="1956"/>
        <w:rPr>
          <w:sz w:val="18"/>
          <w:szCs w:val="18"/>
        </w:rPr>
      </w:pPr>
      <w:r w:rsidRPr="006879DD">
        <w:rPr>
          <w:sz w:val="18"/>
          <w:szCs w:val="18"/>
        </w:rPr>
        <w:t>GİRİŞ</w:t>
      </w:r>
    </w:p>
    <w:p w:rsidR="00A17E82" w:rsidRPr="006879DD" w:rsidRDefault="00F55B24" w:rsidP="006879DD">
      <w:pPr>
        <w:ind w:left="-5" w:right="1956"/>
        <w:jc w:val="left"/>
        <w:rPr>
          <w:sz w:val="18"/>
          <w:szCs w:val="18"/>
        </w:rPr>
      </w:pPr>
      <w:r w:rsidRPr="006879DD">
        <w:rPr>
          <w:sz w:val="18"/>
          <w:szCs w:val="18"/>
        </w:rPr>
        <w:t>Kadın gerçeğine dayalı bir araştırma yöntemi ile hakikate ulaşılabileceğinin bilimi olan Jineolojî perspektifi ile Efrîn’i ele aldığımızda ulaştığımız veriler dikkat çekiyor. Jineolojî’nin demokratik uygarlık damarını araştırmak ve açığa çıkarmak kadar bun</w:t>
      </w:r>
      <w:r w:rsidRPr="006879DD">
        <w:rPr>
          <w:sz w:val="18"/>
          <w:szCs w:val="18"/>
        </w:rPr>
        <w:t>un anlamsal ve yapısal mekanizmalarını oluşturma yükümlülüğü bulunmakta. Efrîn direnişini bu perspektif üzerinden değerlendirmek de ayrıca önem kazanıyor.</w:t>
      </w:r>
    </w:p>
    <w:p w:rsidR="00A17E82" w:rsidRPr="006879DD" w:rsidRDefault="00F55B24" w:rsidP="006879DD">
      <w:pPr>
        <w:ind w:left="-5" w:right="1956"/>
        <w:jc w:val="left"/>
        <w:rPr>
          <w:sz w:val="18"/>
          <w:szCs w:val="18"/>
        </w:rPr>
      </w:pPr>
      <w:r w:rsidRPr="006879DD">
        <w:rPr>
          <w:sz w:val="18"/>
          <w:szCs w:val="18"/>
        </w:rPr>
        <w:t>Jineolojî, “Kadın etrafında geliştirilecek bir bilimin doğru sosyolojiye atılacak ilk adım olduğu” te</w:t>
      </w:r>
      <w:r w:rsidRPr="006879DD">
        <w:rPr>
          <w:sz w:val="18"/>
          <w:szCs w:val="18"/>
        </w:rPr>
        <w:t>zi ile yola çıktı. Jineolojî ile devletli uygarlık tarafından tersyüz edilmiş olan gerçeklerin yeniden anlamına kavuşması amaçlanıyor. Bilimin en gelişkin anlam yorumu olduğu tespitinden yola çıkarak pozitivizmin olay ve olguları birbirinden koparan parçal</w:t>
      </w:r>
      <w:r w:rsidRPr="006879DD">
        <w:rPr>
          <w:sz w:val="18"/>
          <w:szCs w:val="18"/>
        </w:rPr>
        <w:t xml:space="preserve">ayıcı bilim anlayışına karşı her şeyin birbiriyle bağlantılı olduğu ve birbirini tamamladığı gerçeği esas alınmaktadır. Tarihsel ve toplumsal anlamda büyük bir anlam ifade eden Efrîn direnişini de bu perspektif üzerinden ele almakta. </w:t>
      </w:r>
    </w:p>
    <w:p w:rsidR="00A17E82" w:rsidRPr="006879DD" w:rsidRDefault="00F55B24" w:rsidP="006879DD">
      <w:pPr>
        <w:ind w:left="-5" w:right="1956"/>
        <w:jc w:val="left"/>
        <w:rPr>
          <w:sz w:val="18"/>
          <w:szCs w:val="18"/>
        </w:rPr>
      </w:pPr>
      <w:r w:rsidRPr="006879DD">
        <w:rPr>
          <w:sz w:val="18"/>
          <w:szCs w:val="18"/>
        </w:rPr>
        <w:t>Bu 5 bölümlük broşürd</w:t>
      </w:r>
      <w:r w:rsidRPr="006879DD">
        <w:rPr>
          <w:sz w:val="18"/>
          <w:szCs w:val="18"/>
        </w:rPr>
        <w:t>e demokratik uygarlık damarının temel güçleri olan kadınların, inançların ve halkların izini taşıyan Efrîn’de şehrin takvime göre yapılanmasından savunma sistemine, İştar kültürünün izini taşıyan tarihi mekanlarından kadın isimlerini taşıyan ziyaretlerine,</w:t>
      </w:r>
      <w:r w:rsidRPr="006879DD">
        <w:rPr>
          <w:sz w:val="18"/>
          <w:szCs w:val="18"/>
        </w:rPr>
        <w:t xml:space="preserve"> komünal ritüellerinden sadece kadınların konuştuğu kadın diline, direnişe mekan olan kadın vadisinden kadın mağaralarına kadar çok sayıda veriye yer veriliyor. Her karış toprağında, her köyünde neolitik kültürün izini taşıyan, her bir evin önünde neolitik</w:t>
      </w:r>
      <w:r w:rsidRPr="006879DD">
        <w:rPr>
          <w:sz w:val="18"/>
          <w:szCs w:val="18"/>
        </w:rPr>
        <w:t xml:space="preserve"> bir tekniğin olduğuna rastlanılan Efrîn’in tarihsel toplumsal dokusunu anlamak bugün NATO’nun en büyük ikinci ordusuna karşı direnişini anlamayı da sağlayacak. Dosyanın amacı Kürdistan’ın en küçük kentlerinden birinin dünyanın en büyük güçlerine karşı dir</w:t>
      </w:r>
      <w:r w:rsidRPr="006879DD">
        <w:rPr>
          <w:sz w:val="18"/>
          <w:szCs w:val="18"/>
        </w:rPr>
        <w:t>enişini anlamlandırmak kadar demokratik uygarlığın şifrelerini tarihinde, toplumunda, coğrafyasında taşıyan Efrîn’in devletli uygarlık karşısındaki direnişini anlamaktır.</w:t>
      </w:r>
    </w:p>
    <w:p w:rsidR="00A17E82" w:rsidRPr="006879DD" w:rsidRDefault="00F55B24" w:rsidP="006879DD">
      <w:pPr>
        <w:ind w:left="-5" w:right="1956"/>
        <w:jc w:val="left"/>
        <w:rPr>
          <w:sz w:val="18"/>
          <w:szCs w:val="18"/>
        </w:rPr>
      </w:pPr>
      <w:r w:rsidRPr="006879DD">
        <w:rPr>
          <w:sz w:val="18"/>
          <w:szCs w:val="18"/>
        </w:rPr>
        <w:t>Efrîn’de adeta direnişin manifestosunu yazan halkların temsil ettiği tarihsel toplums</w:t>
      </w:r>
      <w:r w:rsidRPr="006879DD">
        <w:rPr>
          <w:sz w:val="18"/>
          <w:szCs w:val="18"/>
        </w:rPr>
        <w:t>al dokuyu anlamak çok önemlidir. Bu tarihsel toplumsal dokuyu anlamaya çalışırken kadın gerçeğine dayalı bir araştırma yöntemini ve kadının sosyolojinin özü olduğu belirlemesine dayanmak tarihi doğru anlamanın temel yöntemlerinden biridir. O zaman bugün Ef</w:t>
      </w:r>
      <w:r w:rsidRPr="006879DD">
        <w:rPr>
          <w:sz w:val="18"/>
          <w:szCs w:val="18"/>
        </w:rPr>
        <w:t>rîn’de yaşanan savaşın neden paradigmaların savaşı olduğu daha net açığa çıkmaktadır. Çünkü devletli uygarlığın hafızasında canlı olan bu bilgiler aynı zamanda onların saldırma gerekçeleridir. Demokratik uygarlığın hafızasını bu anlamda araştırmak önem kaz</w:t>
      </w:r>
      <w:r w:rsidRPr="006879DD">
        <w:rPr>
          <w:sz w:val="18"/>
          <w:szCs w:val="18"/>
        </w:rPr>
        <w:t xml:space="preserve">anmaktadır. </w:t>
      </w:r>
    </w:p>
    <w:p w:rsidR="00A17E82" w:rsidRPr="006879DD" w:rsidRDefault="00F55B24" w:rsidP="006879DD">
      <w:pPr>
        <w:spacing w:after="476"/>
        <w:ind w:left="-5" w:right="1956"/>
        <w:jc w:val="left"/>
        <w:rPr>
          <w:sz w:val="18"/>
          <w:szCs w:val="18"/>
        </w:rPr>
      </w:pPr>
      <w:r w:rsidRPr="006879DD">
        <w:rPr>
          <w:sz w:val="18"/>
          <w:szCs w:val="18"/>
        </w:rPr>
        <w:t>Kadınların, inançların ve halkların izini taşıyan Efrin’de şehrin takvime göre yapılanmasından savunma sistemine, İştar kültürünün izini taşıyan tarihi mekanlarından kadın isimlerini taşıyan ziyaretlerine, sadece kadınların konuştuğu dilden, d</w:t>
      </w:r>
      <w:r w:rsidRPr="006879DD">
        <w:rPr>
          <w:sz w:val="18"/>
          <w:szCs w:val="18"/>
        </w:rPr>
        <w:t xml:space="preserve">irenişe mekan olan kadın vadisi ve kadın mağaralarına kadar çok sayıda veri bulunuyor. 5 bölümden oluşan Jineoloji Merceğinden Efrîn broşüründe bunlar anlatılacak. </w:t>
      </w:r>
    </w:p>
    <w:p w:rsidR="00A17E82" w:rsidRPr="006879DD" w:rsidRDefault="00F55B24" w:rsidP="006879DD">
      <w:pPr>
        <w:spacing w:after="1187" w:line="336" w:lineRule="auto"/>
        <w:ind w:left="355" w:right="1956"/>
        <w:jc w:val="left"/>
        <w:rPr>
          <w:sz w:val="18"/>
          <w:szCs w:val="18"/>
        </w:rPr>
      </w:pPr>
      <w:r w:rsidRPr="006879DD">
        <w:rPr>
          <w:rFonts w:ascii="Times New Roman" w:eastAsia="Times New Roman" w:hAnsi="Times New Roman" w:cs="Times New Roman"/>
          <w:b/>
          <w:sz w:val="18"/>
          <w:szCs w:val="18"/>
        </w:rPr>
        <w:lastRenderedPageBreak/>
        <w:t xml:space="preserve">1- </w:t>
      </w:r>
      <w:r w:rsidRPr="006879DD">
        <w:rPr>
          <w:b/>
          <w:sz w:val="18"/>
          <w:szCs w:val="18"/>
        </w:rPr>
        <w:t>DEVLETLİ UYGARLIĞIN HEDEFİNDE OLAN KADIN KENTLERİ</w:t>
      </w:r>
    </w:p>
    <w:p w:rsidR="00A17E82" w:rsidRPr="006879DD" w:rsidRDefault="00F55B24" w:rsidP="006879DD">
      <w:pPr>
        <w:pStyle w:val="Heading1"/>
        <w:ind w:left="-5" w:right="1956"/>
        <w:rPr>
          <w:sz w:val="18"/>
          <w:szCs w:val="18"/>
        </w:rPr>
      </w:pPr>
      <w:r w:rsidRPr="006879DD">
        <w:rPr>
          <w:sz w:val="18"/>
          <w:szCs w:val="18"/>
        </w:rPr>
        <w:t>EFRİN’DE PARADİGMALARIN SAVAŞI</w:t>
      </w:r>
    </w:p>
    <w:p w:rsidR="00A17E82" w:rsidRPr="006879DD" w:rsidRDefault="00F55B24" w:rsidP="006879DD">
      <w:pPr>
        <w:ind w:left="-5" w:right="1956"/>
        <w:jc w:val="left"/>
        <w:rPr>
          <w:sz w:val="18"/>
          <w:szCs w:val="18"/>
          <w:lang w:val="nb-NO"/>
        </w:rPr>
      </w:pPr>
      <w:r w:rsidRPr="006879DD">
        <w:rPr>
          <w:sz w:val="18"/>
          <w:szCs w:val="18"/>
        </w:rPr>
        <w:t>Efrîn’d</w:t>
      </w:r>
      <w:r w:rsidRPr="006879DD">
        <w:rPr>
          <w:sz w:val="18"/>
          <w:szCs w:val="18"/>
        </w:rPr>
        <w:t xml:space="preserve">e 26 Ocak’ta Efrîn Belediyesi’nin önünde yapılan bir açıklamada, “Burada yaşanan paradigmaların savaşıdır. </w:t>
      </w:r>
      <w:r w:rsidRPr="006879DD">
        <w:rPr>
          <w:sz w:val="18"/>
          <w:szCs w:val="18"/>
          <w:lang w:val="nb-NO"/>
        </w:rPr>
        <w:t>Demokratik modernitenin devletli moderniteye karşı direnişidir” şeklinde bir belirleme yapılmıştı. 2012’den bu yana Kuzey Suriye’de yoğunlaşan savaşı</w:t>
      </w:r>
      <w:r w:rsidRPr="006879DD">
        <w:rPr>
          <w:sz w:val="18"/>
          <w:szCs w:val="18"/>
          <w:lang w:val="nb-NO"/>
        </w:rPr>
        <w:t>n çok özgün boyutlarının olduğu aşikardır. Ancak bunun bir paradigmalar savaşı olduğu ve bu konudaki toplumsal, tarihsel, siyasal tutum Kobanê’den sonra ilk defa Efrîn direnişi ile verildi.</w:t>
      </w:r>
    </w:p>
    <w:p w:rsidR="00A17E82" w:rsidRPr="006879DD" w:rsidRDefault="00F55B24" w:rsidP="006879DD">
      <w:pPr>
        <w:ind w:left="-5" w:right="1956"/>
        <w:jc w:val="left"/>
        <w:rPr>
          <w:sz w:val="18"/>
          <w:szCs w:val="18"/>
          <w:lang w:val="nb-NO"/>
        </w:rPr>
      </w:pPr>
      <w:r w:rsidRPr="006879DD">
        <w:rPr>
          <w:sz w:val="18"/>
          <w:szCs w:val="18"/>
          <w:lang w:val="nb-NO"/>
        </w:rPr>
        <w:t>Bu belirlemenin izinden gittiğimizde demokratik modernite ile devl</w:t>
      </w:r>
      <w:r w:rsidRPr="006879DD">
        <w:rPr>
          <w:sz w:val="18"/>
          <w:szCs w:val="18"/>
          <w:lang w:val="nb-NO"/>
        </w:rPr>
        <w:t xml:space="preserve">etli modernitenin ne anlama geldiği sorusu akla gelmektedir. </w:t>
      </w:r>
      <w:r w:rsidRPr="00F55B24">
        <w:rPr>
          <w:color w:val="FF0000"/>
          <w:lang w:val="nb-NO"/>
        </w:rPr>
        <w:t>Demokratik modernitenin bilgi</w:t>
      </w:r>
      <w:r w:rsidRPr="00F55B24">
        <w:rPr>
          <w:color w:val="FF0000"/>
          <w:sz w:val="18"/>
          <w:szCs w:val="18"/>
          <w:lang w:val="nb-NO"/>
        </w:rPr>
        <w:t xml:space="preserve"> </w:t>
      </w:r>
      <w:r w:rsidRPr="006879DD">
        <w:rPr>
          <w:sz w:val="18"/>
          <w:szCs w:val="18"/>
          <w:lang w:val="nb-NO"/>
        </w:rPr>
        <w:t>yapılanmaları ile devletli modernitenin bilgi yapılanmaları arasında ne gibi farklar vardı? Her iki modernitenin zihniyetini oluşturan bilgi kaynakları nelerdi? Hang</w:t>
      </w:r>
      <w:r w:rsidRPr="006879DD">
        <w:rPr>
          <w:sz w:val="18"/>
          <w:szCs w:val="18"/>
          <w:lang w:val="nb-NO"/>
        </w:rPr>
        <w:t>i paradigmayı benimsiyorlardı? Bu paradigmalar yaşam tarzı üzerinde nasıl bir etkide bulunuyordu? Bugün dünyanın gözü önünde yaşanan Ef</w:t>
      </w:r>
      <w:bookmarkStart w:id="0" w:name="_GoBack"/>
      <w:bookmarkEnd w:id="0"/>
      <w:r w:rsidRPr="006879DD">
        <w:rPr>
          <w:sz w:val="18"/>
          <w:szCs w:val="18"/>
          <w:lang w:val="nb-NO"/>
        </w:rPr>
        <w:t>rîn işgalinin bu paradigmalar savaşındaki yeri neydi? Neden bu savaş en çıplak haliyle şimdi orada yaşanmaktaydı? Efrîn h</w:t>
      </w:r>
      <w:r w:rsidRPr="006879DD">
        <w:rPr>
          <w:sz w:val="18"/>
          <w:szCs w:val="18"/>
          <w:lang w:val="nb-NO"/>
        </w:rPr>
        <w:t>alkının son derece net olan bu tavrının altında ne gibi tarihsel toplumsal kodlar yatıyordu? Ve Efrîn bu tarihsel toplumsal kodları günümüze nasıl taşımıştı?</w:t>
      </w:r>
    </w:p>
    <w:p w:rsidR="00A17E82" w:rsidRPr="006879DD" w:rsidRDefault="00F55B24" w:rsidP="006879DD">
      <w:pPr>
        <w:spacing w:after="434"/>
        <w:ind w:left="-5" w:right="1956"/>
        <w:jc w:val="left"/>
        <w:rPr>
          <w:sz w:val="18"/>
          <w:szCs w:val="18"/>
          <w:lang w:val="nb-NO"/>
        </w:rPr>
      </w:pPr>
      <w:r w:rsidRPr="006879DD">
        <w:rPr>
          <w:sz w:val="18"/>
          <w:szCs w:val="18"/>
          <w:lang w:val="nb-NO"/>
        </w:rPr>
        <w:t>Devletli uygarlığı aşma uğraşısı her şeyden önce tarihi yeniden yorumlamayı gerekli kılmaktadır. B</w:t>
      </w:r>
      <w:r w:rsidRPr="006879DD">
        <w:rPr>
          <w:sz w:val="18"/>
          <w:szCs w:val="18"/>
          <w:lang w:val="nb-NO"/>
        </w:rPr>
        <w:t>u eksende devletli uygarlık ve demokratik uygarlığı ya da güçlü ve kurnaz erkeğin egemenliği ile en eski sömürge kadının özgürlük mücadelesini yerli yerine koymak Mezopotamya topraklarını savaş alanına çevirmek isteyenlerin niyetini anlamak için önemli bir</w:t>
      </w:r>
      <w:r w:rsidRPr="006879DD">
        <w:rPr>
          <w:sz w:val="18"/>
          <w:szCs w:val="18"/>
          <w:lang w:val="nb-NO"/>
        </w:rPr>
        <w:t xml:space="preserve"> yöntemdir. Bugün Efrîn’de yürütülen savaş bunun bir sonucudur.</w:t>
      </w:r>
    </w:p>
    <w:p w:rsidR="00A17E82" w:rsidRPr="006879DD" w:rsidRDefault="00F55B24" w:rsidP="006879DD">
      <w:pPr>
        <w:pStyle w:val="Heading1"/>
        <w:ind w:left="-5" w:right="1956"/>
        <w:rPr>
          <w:sz w:val="18"/>
          <w:szCs w:val="18"/>
          <w:lang w:val="nb-NO"/>
        </w:rPr>
      </w:pPr>
      <w:r w:rsidRPr="006879DD">
        <w:rPr>
          <w:sz w:val="18"/>
          <w:szCs w:val="18"/>
          <w:lang w:val="nb-NO"/>
        </w:rPr>
        <w:t>EFRİN DİRENİŞİNİ ANLAMAK DEMOKRATİK UYGARLIK DAMARINI ANLAMANIN YÖNTEMİDİR</w:t>
      </w:r>
    </w:p>
    <w:p w:rsidR="00A17E82" w:rsidRPr="006879DD" w:rsidRDefault="00F55B24" w:rsidP="006879DD">
      <w:pPr>
        <w:spacing w:after="434"/>
        <w:ind w:left="-5" w:right="1956"/>
        <w:jc w:val="left"/>
        <w:rPr>
          <w:sz w:val="18"/>
          <w:szCs w:val="18"/>
          <w:lang w:val="nb-NO"/>
        </w:rPr>
      </w:pPr>
      <w:r w:rsidRPr="006879DD">
        <w:rPr>
          <w:sz w:val="18"/>
          <w:szCs w:val="18"/>
          <w:lang w:val="nb-NO"/>
        </w:rPr>
        <w:t>Demokratik uygarlık çağını kadın uygarlık çağı olduğu tespitinde bulunan PKK Lideri Abdullah Öcalan’ın devletli uygar</w:t>
      </w:r>
      <w:r w:rsidRPr="006879DD">
        <w:rPr>
          <w:sz w:val="18"/>
          <w:szCs w:val="18"/>
          <w:lang w:val="nb-NO"/>
        </w:rPr>
        <w:t>lığı da egemen erkek zihniyetinin sistemi olarak tarif ettiğini ve bugün Efrîn’de yaşanan savaşın da net olarak kadın kültürü ile erkek kültürü arasında olduğu tespitini yaparak başlamak önemlidir. Bu konuda bugün kadın kurtuluş ve özgürlük ideolojisinin t</w:t>
      </w:r>
      <w:r w:rsidRPr="006879DD">
        <w:rPr>
          <w:sz w:val="18"/>
          <w:szCs w:val="18"/>
          <w:lang w:val="nb-NO"/>
        </w:rPr>
        <w:t>emel prensipleri olan yurtseverlik, özgür irade ile karar alma,  örgütlenme, mücadele ve estetik ilkelerinin Efrîn’de yaşam bulduğunu söylemek zor değildir. NATO’nun en büyük ikinci ordusunun en son teknikle karadan ve havadan saldırısına bir ayı aşkın sür</w:t>
      </w:r>
      <w:r w:rsidRPr="006879DD">
        <w:rPr>
          <w:sz w:val="18"/>
          <w:szCs w:val="18"/>
          <w:lang w:val="nb-NO"/>
        </w:rPr>
        <w:t>edir maruz kalan Efrîn direnişinin bu tarihsel ve toplumsal kodlarını anlamak demokratik uygarlık damarını anlamanın da bir yöntemidir. Hem halkların ve inançların birlikte yaşamına yani demokratik ulus gerçeğine mekan olan, hem sosyolojinin özü olarak kad</w:t>
      </w:r>
      <w:r w:rsidRPr="006879DD">
        <w:rPr>
          <w:sz w:val="18"/>
          <w:szCs w:val="18"/>
          <w:lang w:val="nb-NO"/>
        </w:rPr>
        <w:t>ının değerleri ve bilinci ile direnişini Avesta Xabur ile Barin Kobanê şahsında anlamlandıran Efrîn’in bu nedenle özel bir önemi vardır.</w:t>
      </w:r>
    </w:p>
    <w:p w:rsidR="00A17E82" w:rsidRPr="006879DD" w:rsidRDefault="00F55B24" w:rsidP="006879DD">
      <w:pPr>
        <w:pStyle w:val="Heading1"/>
        <w:ind w:left="-5" w:right="1956"/>
        <w:rPr>
          <w:sz w:val="18"/>
          <w:szCs w:val="18"/>
          <w:lang w:val="nb-NO"/>
        </w:rPr>
      </w:pPr>
      <w:r w:rsidRPr="006879DD">
        <w:rPr>
          <w:sz w:val="18"/>
          <w:szCs w:val="18"/>
          <w:lang w:val="nb-NO"/>
        </w:rPr>
        <w:lastRenderedPageBreak/>
        <w:t>MUSUL, SERÊKANIYÊ, PALMİRA, KOBANÊ, ŞENGAL VE EFRİN</w:t>
      </w:r>
    </w:p>
    <w:p w:rsidR="00A17E82" w:rsidRPr="006879DD" w:rsidRDefault="00F55B24" w:rsidP="006879DD">
      <w:pPr>
        <w:ind w:left="-5" w:right="1956"/>
        <w:jc w:val="left"/>
        <w:rPr>
          <w:sz w:val="18"/>
          <w:szCs w:val="18"/>
          <w:lang w:val="nb-NO"/>
        </w:rPr>
      </w:pPr>
      <w:r w:rsidRPr="006879DD">
        <w:rPr>
          <w:sz w:val="18"/>
          <w:szCs w:val="18"/>
          <w:lang w:val="nb-NO"/>
        </w:rPr>
        <w:t>Son 10 yılda önce El Kaide, ÖSO, El Nusra ve sonrasında DAİŞ eliyle</w:t>
      </w:r>
      <w:r w:rsidRPr="006879DD">
        <w:rPr>
          <w:sz w:val="18"/>
          <w:szCs w:val="18"/>
          <w:lang w:val="nb-NO"/>
        </w:rPr>
        <w:t>, şimdi de Efrîn’de yaşandığı gibi doğrudan devletlerin devreye girmesiyle süren bir “işgal” harekatı sözkonusu. Ve DAİŞ başta olmak üzere bütün bu örgütler yine Efrîn işgalinde ulus devletlerin taşeronluğunu yapmaya devam ediyorlar. Mezopotamya toprakları</w:t>
      </w:r>
      <w:r w:rsidRPr="006879DD">
        <w:rPr>
          <w:sz w:val="18"/>
          <w:szCs w:val="18"/>
          <w:lang w:val="nb-NO"/>
        </w:rPr>
        <w:t>na yönelik bu işgal girişiminin sıradan olmadığını artık biliyoruz. Devletli uygarlığın çok bilinçli bir şekilde özel ordularını, çetelerini harekete geçirdiğine dair sayısız kayıt bulunuyor. Yakın tarihimizde de bunun çokça örneğine rastladık. Örneğin Mus</w:t>
      </w:r>
      <w:r w:rsidRPr="006879DD">
        <w:rPr>
          <w:sz w:val="18"/>
          <w:szCs w:val="18"/>
          <w:lang w:val="nb-NO"/>
        </w:rPr>
        <w:t>ul, Serêkaniyê, Palmira, Kobanê, Şengal ve en son da Efrîn işgalleri buna örnek teşkil ediyor.</w:t>
      </w:r>
    </w:p>
    <w:p w:rsidR="00A17E82" w:rsidRPr="006879DD" w:rsidRDefault="00F55B24" w:rsidP="006879DD">
      <w:pPr>
        <w:ind w:left="-5" w:right="1956"/>
        <w:jc w:val="left"/>
        <w:rPr>
          <w:sz w:val="18"/>
          <w:szCs w:val="18"/>
          <w:lang w:val="nb-NO"/>
        </w:rPr>
      </w:pPr>
      <w:r w:rsidRPr="006879DD">
        <w:rPr>
          <w:sz w:val="18"/>
          <w:szCs w:val="18"/>
          <w:lang w:val="nb-NO"/>
        </w:rPr>
        <w:t xml:space="preserve">Tarihi ve coğrafik öneme sahip Musul’un 3 günde DAİŞ’in eline geçmesinden sonra Kuzey Suriye topraklarına dönük bir işgal başlatıldı. Serêkaniyê’de ilk saldırılar ÖSO, El Nusra gibi paramiliter grupların eliyle yapılırken Şengal ve Kobanê’de doğrudan DAİŞ </w:t>
      </w:r>
      <w:r w:rsidRPr="006879DD">
        <w:rPr>
          <w:sz w:val="18"/>
          <w:szCs w:val="18"/>
          <w:lang w:val="nb-NO"/>
        </w:rPr>
        <w:t>devreye girdi. Ve bu işgal harekatına karşı en net tavır Kobanê’de gösterildi.</w:t>
      </w:r>
    </w:p>
    <w:p w:rsidR="00A17E82" w:rsidRPr="006879DD" w:rsidRDefault="00F55B24" w:rsidP="006879DD">
      <w:pPr>
        <w:pStyle w:val="Heading1"/>
        <w:ind w:left="-5" w:right="1956"/>
        <w:rPr>
          <w:sz w:val="18"/>
          <w:szCs w:val="18"/>
          <w:lang w:val="nb-NO"/>
        </w:rPr>
      </w:pPr>
      <w:r w:rsidRPr="006879DD">
        <w:rPr>
          <w:sz w:val="18"/>
          <w:szCs w:val="18"/>
          <w:lang w:val="nb-NO"/>
        </w:rPr>
        <w:t>KUZEY SURİYE FEDERASYONU FORMÜLASYONU</w:t>
      </w:r>
    </w:p>
    <w:p w:rsidR="00A17E82" w:rsidRPr="006879DD" w:rsidRDefault="00F55B24" w:rsidP="006879DD">
      <w:pPr>
        <w:spacing w:after="0"/>
        <w:ind w:left="-5" w:right="1956"/>
        <w:jc w:val="left"/>
        <w:rPr>
          <w:sz w:val="18"/>
          <w:szCs w:val="18"/>
          <w:lang w:val="nb-NO"/>
        </w:rPr>
      </w:pPr>
      <w:r w:rsidRPr="006879DD">
        <w:rPr>
          <w:sz w:val="18"/>
          <w:szCs w:val="18"/>
          <w:lang w:val="nb-NO"/>
        </w:rPr>
        <w:t xml:space="preserve">Kobanê’de yaşanan DAİŞ eliyle ulus-devlet güçlerinin Ortadoğu’yu işgal girişimiydi. Ancak Kobanê’de gösterilen direniş bu girişimi tersyüz </w:t>
      </w:r>
      <w:r w:rsidRPr="006879DD">
        <w:rPr>
          <w:sz w:val="18"/>
          <w:szCs w:val="18"/>
          <w:lang w:val="nb-NO"/>
        </w:rPr>
        <w:t>etti. Ardından Minbiç, Tabka, Rakka ve en son Dera Zor’u DAİŞ’ten temizleme direnişi devam etti. Ve bu direniş her şeyden önce halklar arasında var olan kültürel ve coğrafik bağın daha da güçlenmesine neden oldu. Yine demokratik, ekolojik ve kadın özgürlüğ</w:t>
      </w:r>
      <w:r w:rsidRPr="006879DD">
        <w:rPr>
          <w:sz w:val="18"/>
          <w:szCs w:val="18"/>
          <w:lang w:val="nb-NO"/>
        </w:rPr>
        <w:t xml:space="preserve">üne dayanan paradigmanın yaşam alanı bulmasını sağladı. Ve bu Kuzey Suriye Federasyonu olarak formüle edildi. </w:t>
      </w:r>
    </w:p>
    <w:p w:rsidR="00A17E82" w:rsidRPr="006879DD" w:rsidRDefault="00F55B24" w:rsidP="006879DD">
      <w:pPr>
        <w:spacing w:after="62" w:line="259" w:lineRule="auto"/>
        <w:ind w:left="0" w:right="1956" w:firstLine="0"/>
        <w:jc w:val="left"/>
        <w:rPr>
          <w:sz w:val="18"/>
          <w:szCs w:val="18"/>
          <w:lang w:val="nb-NO"/>
        </w:rPr>
      </w:pPr>
      <w:r w:rsidRPr="006879DD">
        <w:rPr>
          <w:sz w:val="18"/>
          <w:szCs w:val="18"/>
          <w:lang w:val="nb-NO"/>
        </w:rPr>
        <w:t xml:space="preserve"> </w:t>
      </w:r>
    </w:p>
    <w:p w:rsidR="00A17E82" w:rsidRPr="006879DD" w:rsidRDefault="00F55B24" w:rsidP="006879DD">
      <w:pPr>
        <w:spacing w:after="0"/>
        <w:ind w:left="-5" w:right="1956"/>
        <w:jc w:val="left"/>
        <w:rPr>
          <w:sz w:val="18"/>
          <w:szCs w:val="18"/>
          <w:lang w:val="nb-NO"/>
        </w:rPr>
      </w:pPr>
      <w:r w:rsidRPr="006879DD">
        <w:rPr>
          <w:sz w:val="18"/>
          <w:szCs w:val="18"/>
          <w:lang w:val="nb-NO"/>
        </w:rPr>
        <w:t>Kuzey Suriye Federasyonu demokratik ulus gerçeğine ve kadın özgürlüğüne dayanıyor. Her inancın kendini özgürce ifade etmesine yaşam alanı sunuy</w:t>
      </w:r>
      <w:r w:rsidRPr="006879DD">
        <w:rPr>
          <w:sz w:val="18"/>
          <w:szCs w:val="18"/>
          <w:lang w:val="nb-NO"/>
        </w:rPr>
        <w:t>or. Demokratik ulus güçlerini, farklı inanç ve mezhepleri kendi varlık nedeni sayıyor. Çoğulcu, radikal bir demokrasi anlayışı ile bütün ulusların, inançların, mezheplerin özgürlük alanını genişletiyor. Ve birlikte yaşamanın manifestosunu yazıyor. Demokrat</w:t>
      </w:r>
      <w:r w:rsidRPr="006879DD">
        <w:rPr>
          <w:sz w:val="18"/>
          <w:szCs w:val="18"/>
          <w:lang w:val="nb-NO"/>
        </w:rPr>
        <w:t>ik modernitenin esas güçlerinden birinin kadınlar olması bu realiteyi daha da güçlendiriyor. Çünkü Abdullah Öcalan’ın dediği gibi, “Demokratik uygarlık çağı kadın uygarlık çağıdır”.</w:t>
      </w:r>
    </w:p>
    <w:p w:rsidR="00A17E82" w:rsidRPr="006879DD" w:rsidRDefault="00F55B24" w:rsidP="006879DD">
      <w:pPr>
        <w:spacing w:after="434"/>
        <w:ind w:left="-5" w:right="1956"/>
        <w:jc w:val="left"/>
        <w:rPr>
          <w:sz w:val="18"/>
          <w:szCs w:val="18"/>
          <w:lang w:val="nb-NO"/>
        </w:rPr>
      </w:pPr>
      <w:r w:rsidRPr="006879DD">
        <w:rPr>
          <w:sz w:val="18"/>
          <w:szCs w:val="18"/>
          <w:lang w:val="nb-NO"/>
        </w:rPr>
        <w:t xml:space="preserve">9 Ekim 1998 yılında Öcalan’a yönelik başlatılan ancak Öcalan’ın halkların </w:t>
      </w:r>
      <w:r w:rsidRPr="006879DD">
        <w:rPr>
          <w:sz w:val="18"/>
          <w:szCs w:val="18"/>
          <w:lang w:val="nb-NO"/>
        </w:rPr>
        <w:t>birlikteliğini esas alan ve demokratik ekolojik kadın özgürlüğüne dayanan Demokratik Modernite paradigmasını ilan etmesiyle boşa çıkan uluslararası plan, 2011 yılından itibaren ulus-devlet güçlerinin örgütlenmiş korsan gücü olan DAİŞ eliyle yapılmaya çalış</w:t>
      </w:r>
      <w:r w:rsidRPr="006879DD">
        <w:rPr>
          <w:sz w:val="18"/>
          <w:szCs w:val="18"/>
          <w:lang w:val="nb-NO"/>
        </w:rPr>
        <w:t>ıldı. Merkezi hegamonik sistemi ya da devletli uygarlığı temsil eden güçler DAİŞ vb. paramiliter güçler eliyle devletli uygarlığı yeniden dizayn etme savaşını başlattılar. DAİŞ’in başıboş bir örgüt olarak lanse edilmesi ise bütün devletlerin ortak çıkarlar</w:t>
      </w:r>
      <w:r w:rsidRPr="006879DD">
        <w:rPr>
          <w:sz w:val="18"/>
          <w:szCs w:val="18"/>
          <w:lang w:val="nb-NO"/>
        </w:rPr>
        <w:t xml:space="preserve">ını saklamak için bilinçli tercih edilen bir yol oldu. DAİŞ’in devletli uygarlığın hafızası olarak öncelikle Mezopotamya’da Serêkaniyê, Musul, Palmira, Şengal ve Kobanê kentlerine saldırması ve buralarda direnişle karşılık verilmesi ise kesinlikle tesadüf </w:t>
      </w:r>
      <w:r w:rsidRPr="006879DD">
        <w:rPr>
          <w:sz w:val="18"/>
          <w:szCs w:val="18"/>
          <w:lang w:val="nb-NO"/>
        </w:rPr>
        <w:t>değildi.</w:t>
      </w:r>
    </w:p>
    <w:p w:rsidR="00A17E82" w:rsidRPr="006879DD" w:rsidRDefault="00F55B24" w:rsidP="006879DD">
      <w:pPr>
        <w:pStyle w:val="Heading1"/>
        <w:ind w:left="-5" w:right="1956"/>
        <w:rPr>
          <w:sz w:val="18"/>
          <w:szCs w:val="18"/>
          <w:lang w:val="nb-NO"/>
        </w:rPr>
      </w:pPr>
      <w:r w:rsidRPr="006879DD">
        <w:rPr>
          <w:sz w:val="18"/>
          <w:szCs w:val="18"/>
          <w:lang w:val="nb-NO"/>
        </w:rPr>
        <w:t>DEVLETLİ UYGARLIĞIN SALDIRDIĞI KENTLERDE İŞTAR KÜLTÜRÜNÜN İZLERİ</w:t>
      </w:r>
    </w:p>
    <w:p w:rsidR="00A17E82" w:rsidRPr="006879DD" w:rsidRDefault="00F55B24" w:rsidP="006879DD">
      <w:pPr>
        <w:ind w:left="-5" w:right="1956"/>
        <w:jc w:val="left"/>
        <w:rPr>
          <w:sz w:val="18"/>
          <w:szCs w:val="18"/>
          <w:lang w:val="nb-NO"/>
        </w:rPr>
      </w:pPr>
      <w:r w:rsidRPr="006879DD">
        <w:rPr>
          <w:sz w:val="18"/>
          <w:szCs w:val="18"/>
          <w:lang w:val="nb-NO"/>
        </w:rPr>
        <w:t>Demokratik modernitenin demokratik ulus ve kadın özgürlüğüne dayanan diyalektiğini bugün dünyayı şaşkına çeviren direnişi ile anlamlandıran Efrîn’i Jineolojî penceresinden ele aldığı</w:t>
      </w:r>
      <w:r w:rsidRPr="006879DD">
        <w:rPr>
          <w:sz w:val="18"/>
          <w:szCs w:val="18"/>
          <w:lang w:val="nb-NO"/>
        </w:rPr>
        <w:t xml:space="preserve">mızda çok çarpıcı verilere ulaştık. Bu verilere geçmeden önce neolitik kültürün </w:t>
      </w:r>
      <w:r w:rsidRPr="006879DD">
        <w:rPr>
          <w:sz w:val="18"/>
          <w:szCs w:val="18"/>
          <w:lang w:val="nb-NO"/>
        </w:rPr>
        <w:lastRenderedPageBreak/>
        <w:t>temsilini yapan kentlerin DAİŞ’in hedefinde olmasının tesadüf olmadığını örnekleriyle açıklamak gerekiyor.</w:t>
      </w:r>
    </w:p>
    <w:p w:rsidR="00A17E82" w:rsidRPr="006879DD" w:rsidRDefault="00F55B24" w:rsidP="006879DD">
      <w:pPr>
        <w:ind w:left="-5" w:right="1956"/>
        <w:jc w:val="left"/>
        <w:rPr>
          <w:sz w:val="18"/>
          <w:szCs w:val="18"/>
          <w:lang w:val="nb-NO"/>
        </w:rPr>
      </w:pPr>
      <w:r w:rsidRPr="006879DD">
        <w:rPr>
          <w:sz w:val="18"/>
          <w:szCs w:val="18"/>
          <w:lang w:val="nb-NO"/>
        </w:rPr>
        <w:t xml:space="preserve">Neolitik kültürün kök damarı olan Til Xalaf’ın bulunduğu Serêkaniyê, </w:t>
      </w:r>
      <w:r w:rsidRPr="006879DD">
        <w:rPr>
          <w:sz w:val="18"/>
          <w:szCs w:val="18"/>
          <w:lang w:val="nb-NO"/>
        </w:rPr>
        <w:t>İştar’ın ismini taşıyan Semiramis’in yurdu Musul, Zenubya’nın bir uygarlık kurduğu Palmira, kadın direniş damarını koruyan Şengal, Kargamış uygarlığına ev sahipliği yapan Kubaba’nın yurdu Kobanê ve en son da Hurri Kraliçesi Puduhepa’nın yurdu olan Efrîn de</w:t>
      </w:r>
      <w:r w:rsidRPr="006879DD">
        <w:rPr>
          <w:sz w:val="18"/>
          <w:szCs w:val="18"/>
          <w:lang w:val="nb-NO"/>
        </w:rPr>
        <w:t xml:space="preserve">vletli uygarlığın saldırılarının hedefinde yer aldı. Bu kentlerde erkek egemenliğinin kurulduğu ancak ana tanrıça inancının da yok olmamak için direndiği çağların sembol kişiliklerine rastlanılmaktadır. Tanrıçanın direngen damarlarının yaşam bulduğu bütün </w:t>
      </w:r>
      <w:r w:rsidRPr="006879DD">
        <w:rPr>
          <w:sz w:val="18"/>
          <w:szCs w:val="18"/>
          <w:lang w:val="nb-NO"/>
        </w:rPr>
        <w:t>bu kentlerde ortak özelliğin İştar kültürü ve ona dair izler olması dikkat çekmektedir.</w:t>
      </w:r>
    </w:p>
    <w:p w:rsidR="00A17E82" w:rsidRPr="006879DD" w:rsidRDefault="00F55B24" w:rsidP="006879DD">
      <w:pPr>
        <w:spacing w:after="794"/>
        <w:ind w:left="-5" w:right="1956"/>
        <w:jc w:val="left"/>
        <w:rPr>
          <w:sz w:val="18"/>
          <w:szCs w:val="18"/>
          <w:lang w:val="nb-NO"/>
        </w:rPr>
      </w:pPr>
      <w:r w:rsidRPr="006879DD">
        <w:rPr>
          <w:sz w:val="18"/>
          <w:szCs w:val="18"/>
          <w:lang w:val="nb-NO"/>
        </w:rPr>
        <w:t>DAİŞ’in yıkım ve talanı ile karşı karşıya olan yerlerin birer kadın kenti olarak tarihi ismini yazdırması da tesadüf değildir. Oryantalist erkek egemen tarihçilere inat</w:t>
      </w:r>
      <w:r w:rsidRPr="006879DD">
        <w:rPr>
          <w:sz w:val="18"/>
          <w:szCs w:val="18"/>
          <w:lang w:val="nb-NO"/>
        </w:rPr>
        <w:t xml:space="preserve"> coğrafyalarının köklerine bağlı, direngen kültürünü temsil eden Serêkanîyê, Musul, Palmira, Kobanê, Şengal ve en son taşeron örgütü DAİŞ’i devreden çıkararak doğrudan devletlerin saldırdıkları Efrîn bu zengin kültürel dokuyu taşımaktadır. Ve bu kentlerde </w:t>
      </w:r>
      <w:r w:rsidRPr="006879DD">
        <w:rPr>
          <w:sz w:val="18"/>
          <w:szCs w:val="18"/>
          <w:lang w:val="nb-NO"/>
        </w:rPr>
        <w:t>gösterilen direniş ile demokratik uygarlık damarının ne kadar güçlü olduğunun son yıllarda defalarca ispatlanması da bu gerçeği teyit etmektedir.</w:t>
      </w:r>
    </w:p>
    <w:p w:rsidR="00A17E82" w:rsidRPr="006879DD" w:rsidRDefault="00F55B24" w:rsidP="006879DD">
      <w:pPr>
        <w:pStyle w:val="Heading1"/>
        <w:ind w:left="-5" w:right="1956"/>
        <w:rPr>
          <w:sz w:val="18"/>
          <w:szCs w:val="18"/>
          <w:lang w:val="nb-NO"/>
        </w:rPr>
      </w:pPr>
      <w:r w:rsidRPr="006879DD">
        <w:rPr>
          <w:sz w:val="18"/>
          <w:szCs w:val="18"/>
          <w:lang w:val="nb-NO"/>
        </w:rPr>
        <w:t>NEOLOTİK KÜLTÜRÜN KÖK DAMARI SERÊKANİYÊ</w:t>
      </w:r>
    </w:p>
    <w:p w:rsidR="00A17E82" w:rsidRPr="006879DD" w:rsidRDefault="00F55B24" w:rsidP="006879DD">
      <w:pPr>
        <w:ind w:left="-5" w:right="1956"/>
        <w:jc w:val="left"/>
        <w:rPr>
          <w:sz w:val="18"/>
          <w:szCs w:val="18"/>
          <w:lang w:val="nb-NO"/>
        </w:rPr>
      </w:pPr>
      <w:r w:rsidRPr="006879DD">
        <w:rPr>
          <w:sz w:val="18"/>
          <w:szCs w:val="18"/>
          <w:lang w:val="nb-NO"/>
        </w:rPr>
        <w:t xml:space="preserve">Özellikle toplumsal tarih yazımında hâkim olan egemen erkek bakışının </w:t>
      </w:r>
      <w:r w:rsidRPr="006879DD">
        <w:rPr>
          <w:sz w:val="18"/>
          <w:szCs w:val="18"/>
          <w:lang w:val="nb-NO"/>
        </w:rPr>
        <w:t>sisler ardında bırakmaya çalıştığı gerçeklerden biri de ana eksenli yaşamın örgütlendiği, tarım köy devriminin yani birinci kadın devriminin yaşandığı topraklarda saklı olan hakikattir. Bu hakikatin taşıyıcıları olan kadın kimlikleri zamanında uygarlığa da</w:t>
      </w:r>
      <w:r w:rsidRPr="006879DD">
        <w:rPr>
          <w:sz w:val="18"/>
          <w:szCs w:val="18"/>
          <w:lang w:val="nb-NO"/>
        </w:rPr>
        <w:t>mgasını vurmuş ve demokratik uygarlığın kök bir damarı olarak varlığını sürdürmeye başarmış kimliklerdir. Bu kimliklerin kök damarını temsil eden tarım köy devriminin gerçekleştiği Til Xalaf Serêkaniyê sınırları içinde bulunmaktadır. Serêkaniyê 2012 yılınd</w:t>
      </w:r>
      <w:r w:rsidRPr="006879DD">
        <w:rPr>
          <w:sz w:val="18"/>
          <w:szCs w:val="18"/>
          <w:lang w:val="nb-NO"/>
        </w:rPr>
        <w:t>a ulus-devlet paramiliter güçleri tarafından ilk saldırıların yapıldığı yerlerden biridir. Burası Kuzey Suriye’de bugünkü Serêkaniyê (Reseleyn) yakınlarında Xabur suyunun doğduğu yerde bulunan Til Xalaf neolitik çağ kültürünü temsil etmektedir. Neolitik de</w:t>
      </w:r>
      <w:r w:rsidRPr="006879DD">
        <w:rPr>
          <w:sz w:val="18"/>
          <w:szCs w:val="18"/>
          <w:lang w:val="nb-NO"/>
        </w:rPr>
        <w:t xml:space="preserve">vrimin kültürü olarak da nitelendirilen Til Xalaf’da temel güç kadındır. Mezopotamya’da neolitik çağ bulgularına ilk kez burada rastlanmıştır. Kadın eksenli toplumsallığın kutsandığı bir dönemi temsil etmekte ve ana tanrıçanın ismi Ninhursag, Star, İştar, </w:t>
      </w:r>
      <w:r w:rsidRPr="006879DD">
        <w:rPr>
          <w:sz w:val="18"/>
          <w:szCs w:val="18"/>
          <w:lang w:val="nb-NO"/>
        </w:rPr>
        <w:t>Kubaba, Kibele, Hepat, İsis, Afrodit veya İnanna olarak her coğrafyada değişse de özünde kadın eksenli kültürü temsil etmektedir.</w:t>
      </w:r>
    </w:p>
    <w:p w:rsidR="00A17E82" w:rsidRPr="006879DD" w:rsidRDefault="00F55B24" w:rsidP="006879DD">
      <w:pPr>
        <w:pStyle w:val="Heading1"/>
        <w:ind w:left="-5" w:right="1956"/>
        <w:rPr>
          <w:sz w:val="18"/>
          <w:szCs w:val="18"/>
          <w:lang w:val="nb-NO"/>
        </w:rPr>
      </w:pPr>
      <w:r w:rsidRPr="006879DD">
        <w:rPr>
          <w:sz w:val="18"/>
          <w:szCs w:val="18"/>
          <w:lang w:val="nb-NO"/>
        </w:rPr>
        <w:t>İŞTAR’IN ARDILLARINDAN SEMİRAMİS’İN MİRASINI TAŞIYAN MUSUL</w:t>
      </w:r>
    </w:p>
    <w:p w:rsidR="00A17E82" w:rsidRPr="006879DD" w:rsidRDefault="00F55B24" w:rsidP="006879DD">
      <w:pPr>
        <w:spacing w:after="794"/>
        <w:ind w:left="-5" w:right="1956"/>
        <w:jc w:val="left"/>
        <w:rPr>
          <w:sz w:val="18"/>
          <w:szCs w:val="18"/>
          <w:lang w:val="nb-NO"/>
        </w:rPr>
      </w:pPr>
      <w:r w:rsidRPr="006879DD">
        <w:rPr>
          <w:sz w:val="18"/>
          <w:szCs w:val="18"/>
          <w:lang w:val="nb-NO"/>
        </w:rPr>
        <w:t>Tıl Xalaf’tan sonra DAİŞ’in saldırdığı yerlerden biri de Musul’dur.</w:t>
      </w:r>
      <w:r w:rsidRPr="006879DD">
        <w:rPr>
          <w:sz w:val="18"/>
          <w:szCs w:val="18"/>
          <w:lang w:val="nb-NO"/>
        </w:rPr>
        <w:t xml:space="preserve"> Musul aynı zamanda Semiramis’in yaşadığı topraklar ve kurduğu uygarlık olarak da ayrı bir öneme sahiptir. Musul kelime olarak da “tevn” yani dokuma tezgahı anlamına gelmektedir. Milattan önceki yıllarda Musul bölgesinin de içinde bulunduğu Mezopotamya böl</w:t>
      </w:r>
      <w:r w:rsidRPr="006879DD">
        <w:rPr>
          <w:sz w:val="18"/>
          <w:szCs w:val="18"/>
          <w:lang w:val="nb-NO"/>
        </w:rPr>
        <w:t>gesinde Asur ve Babil gibi çok önemli uygarlıklar kurulmuştur. Babil döneminde yaşadığı rivayet edilen Semiramis’te bu tarihsel dokuya ismini veren bir kültürü temsil etmektedir. Semiramis Mezopotamya’nın yukarısında yaşayan surların kraliçesidir ve ismi İ</w:t>
      </w:r>
      <w:r w:rsidRPr="006879DD">
        <w:rPr>
          <w:sz w:val="18"/>
          <w:szCs w:val="18"/>
          <w:lang w:val="nb-NO"/>
        </w:rPr>
        <w:t xml:space="preserve">ştar’ın isimlerinden biridir. Semiramis, erkek egemenliğinin kurulduğu ancak ana tanrıça inancının da yok </w:t>
      </w:r>
      <w:r w:rsidRPr="006879DD">
        <w:rPr>
          <w:sz w:val="18"/>
          <w:szCs w:val="18"/>
          <w:lang w:val="nb-NO"/>
        </w:rPr>
        <w:lastRenderedPageBreak/>
        <w:t>olmamak için direndiği çağların, sembol kişiliğidir. DAİŞ 2014 yılında Ninova Arkeoloji Müzesinde yer alan ve bu döneme ait eserlerinde bulunduğu binl</w:t>
      </w:r>
      <w:r w:rsidRPr="006879DD">
        <w:rPr>
          <w:sz w:val="18"/>
          <w:szCs w:val="18"/>
          <w:lang w:val="nb-NO"/>
        </w:rPr>
        <w:t>erce heykel, kabartma ve diğer eserlere büyük zarar vermiştir.</w:t>
      </w:r>
    </w:p>
    <w:p w:rsidR="00A17E82" w:rsidRPr="006879DD" w:rsidRDefault="00F55B24" w:rsidP="006879DD">
      <w:pPr>
        <w:pStyle w:val="Heading1"/>
        <w:ind w:left="-5" w:right="1956"/>
        <w:rPr>
          <w:sz w:val="18"/>
          <w:szCs w:val="18"/>
          <w:lang w:val="nb-NO"/>
        </w:rPr>
      </w:pPr>
      <w:r w:rsidRPr="006879DD">
        <w:rPr>
          <w:sz w:val="18"/>
          <w:szCs w:val="18"/>
          <w:lang w:val="nb-NO"/>
        </w:rPr>
        <w:t>ZENUBYA’NIN KENTİ PALMİRA’DA DAİŞ’İN HEDEFLERİ ARASINDAYDI</w:t>
      </w:r>
    </w:p>
    <w:p w:rsidR="00A17E82" w:rsidRPr="006879DD" w:rsidRDefault="00F55B24" w:rsidP="006879DD">
      <w:pPr>
        <w:spacing w:after="0"/>
        <w:ind w:left="-5" w:right="1956"/>
        <w:jc w:val="left"/>
        <w:rPr>
          <w:sz w:val="18"/>
          <w:szCs w:val="18"/>
          <w:lang w:val="nb-NO"/>
        </w:rPr>
      </w:pPr>
      <w:r w:rsidRPr="006879DD">
        <w:rPr>
          <w:sz w:val="18"/>
          <w:szCs w:val="18"/>
          <w:lang w:val="nb-NO"/>
        </w:rPr>
        <w:t xml:space="preserve">Demokratik uygarlığın bilimi olarak Jineolojî devletli uygarlığın güçlü bir hafızasının olduğunun ve hiçbir şeyin tesadüf olmadığının </w:t>
      </w:r>
      <w:r w:rsidRPr="006879DD">
        <w:rPr>
          <w:sz w:val="18"/>
          <w:szCs w:val="18"/>
          <w:lang w:val="nb-NO"/>
        </w:rPr>
        <w:t>tarihi bilincini esas almaktadır. Bunun örneklerinden biri de kadın kültürünü farklı yöntemlerle taşıyan kadınlardan olan Zenubya’dır. Suriye toprakları üzerinde önemli bir geçiş noktası olmasından kaynaklı Palmira, Roma dahil olmak üzere bütün işgalci güç</w:t>
      </w:r>
      <w:r w:rsidRPr="006879DD">
        <w:rPr>
          <w:sz w:val="18"/>
          <w:szCs w:val="18"/>
          <w:lang w:val="nb-NO"/>
        </w:rPr>
        <w:t>lerin talanı ile karşı karşıya kalmıştır. 2015 yılında Palmira’ya saldıran DAİŞ’in burada bulunan 2 bin yıllık El Lat Aslan heykelini parçalaması ve Bel tapınağını yıkması da dikkat çekici bir örnektir.</w:t>
      </w:r>
    </w:p>
    <w:p w:rsidR="00A17E82" w:rsidRPr="006879DD" w:rsidRDefault="00F55B24" w:rsidP="006879DD">
      <w:pPr>
        <w:spacing w:after="794"/>
        <w:ind w:left="-5" w:right="1956"/>
        <w:jc w:val="left"/>
        <w:rPr>
          <w:sz w:val="18"/>
          <w:szCs w:val="18"/>
          <w:lang w:val="nb-NO"/>
        </w:rPr>
      </w:pPr>
      <w:r w:rsidRPr="006879DD">
        <w:rPr>
          <w:sz w:val="18"/>
          <w:szCs w:val="18"/>
          <w:lang w:val="nb-NO"/>
        </w:rPr>
        <w:t>Efrîn’de 26 Ocak’ta bombalanan Êndara tapınağında bul</w:t>
      </w:r>
      <w:r w:rsidRPr="006879DD">
        <w:rPr>
          <w:sz w:val="18"/>
          <w:szCs w:val="18"/>
          <w:lang w:val="nb-NO"/>
        </w:rPr>
        <w:t>unan Aslan heykeli ile Palmira’da yıkılan El Lat Aslanı arasında nasıl bir bağ olduğu araştırılmayı beklemekle birlikte bunun da bir tesadüf olmadığı aşikardır.</w:t>
      </w:r>
    </w:p>
    <w:p w:rsidR="00A17E82" w:rsidRPr="006879DD" w:rsidRDefault="00F55B24" w:rsidP="006879DD">
      <w:pPr>
        <w:pStyle w:val="Heading1"/>
        <w:ind w:left="-5" w:right="1956"/>
        <w:rPr>
          <w:sz w:val="18"/>
          <w:szCs w:val="18"/>
          <w:lang w:val="nb-NO"/>
        </w:rPr>
      </w:pPr>
      <w:r w:rsidRPr="006879DD">
        <w:rPr>
          <w:sz w:val="18"/>
          <w:szCs w:val="18"/>
          <w:lang w:val="nb-NO"/>
        </w:rPr>
        <w:t>KUBABA’NIN KENTİ KOBANÊ</w:t>
      </w:r>
    </w:p>
    <w:p w:rsidR="00A17E82" w:rsidRPr="006879DD" w:rsidRDefault="00F55B24" w:rsidP="006879DD">
      <w:pPr>
        <w:ind w:left="-5" w:right="1956"/>
        <w:jc w:val="left"/>
        <w:rPr>
          <w:sz w:val="18"/>
          <w:szCs w:val="18"/>
          <w:lang w:val="nb-NO"/>
        </w:rPr>
      </w:pPr>
      <w:r w:rsidRPr="006879DD">
        <w:rPr>
          <w:sz w:val="18"/>
          <w:szCs w:val="18"/>
          <w:lang w:val="nb-NO"/>
        </w:rPr>
        <w:t>Kobanê’nin tarihsel toplumsal dokusu M.Ö. 1300 yıllarında Kobanê’nin de</w:t>
      </w:r>
      <w:r w:rsidRPr="006879DD">
        <w:rPr>
          <w:sz w:val="18"/>
          <w:szCs w:val="18"/>
          <w:lang w:val="nb-NO"/>
        </w:rPr>
        <w:t xml:space="preserve"> içinde bulunduğu Cerablus ve Bab’ı da içeren Kargamış uygarlığından izler taşımaktadır. Neolitik kültürün ana tanrıçalarından olan ve sonrasına Kibele olarak Anadolu’ya geçen Ana Tanrıça Kubaba kültürünün ev sahipliğini yapmış olması muhtemeldir.</w:t>
      </w:r>
    </w:p>
    <w:p w:rsidR="00A17E82" w:rsidRPr="006879DD" w:rsidRDefault="00F55B24" w:rsidP="006879DD">
      <w:pPr>
        <w:spacing w:after="794"/>
        <w:ind w:left="-5" w:right="1956"/>
        <w:jc w:val="left"/>
        <w:rPr>
          <w:sz w:val="18"/>
          <w:szCs w:val="18"/>
          <w:lang w:val="nb-NO"/>
        </w:rPr>
      </w:pPr>
      <w:r w:rsidRPr="006879DD">
        <w:rPr>
          <w:sz w:val="18"/>
          <w:szCs w:val="18"/>
          <w:lang w:val="nb-NO"/>
        </w:rPr>
        <w:t>Doğu ile</w:t>
      </w:r>
      <w:r w:rsidRPr="006879DD">
        <w:rPr>
          <w:sz w:val="18"/>
          <w:szCs w:val="18"/>
          <w:lang w:val="nb-NO"/>
        </w:rPr>
        <w:t xml:space="preserve"> batı arasındaki geçiş noktasının üzerinde bulunan Kobanê’nin coğrafi öneminin yanı sıra bir de böylesi bir yönü bulunmaktadır. Özellikle Tişrin’de bulunan veriler, yine Girê İnanna (İnanna Tepesi) ve Şikefta Keçika (Kızlar Mağarası) gibi yerler bu veriler</w:t>
      </w:r>
      <w:r w:rsidRPr="006879DD">
        <w:rPr>
          <w:sz w:val="18"/>
          <w:szCs w:val="18"/>
          <w:lang w:val="nb-NO"/>
        </w:rPr>
        <w:t xml:space="preserve">in daha fazla araştırılması gereğini ortaya koymaktadır. </w:t>
      </w:r>
    </w:p>
    <w:p w:rsidR="00A17E82" w:rsidRPr="006879DD" w:rsidRDefault="00F55B24" w:rsidP="006879DD">
      <w:pPr>
        <w:pStyle w:val="Heading1"/>
        <w:ind w:left="-5" w:right="1956"/>
        <w:rPr>
          <w:sz w:val="18"/>
          <w:szCs w:val="18"/>
          <w:lang w:val="nb-NO"/>
        </w:rPr>
      </w:pPr>
      <w:r w:rsidRPr="006879DD">
        <w:rPr>
          <w:sz w:val="18"/>
          <w:szCs w:val="18"/>
          <w:lang w:val="nb-NO"/>
        </w:rPr>
        <w:t>KADIN DİRENİŞ DAMARININ KORUNDUĞU KENT: ŞENGAL</w:t>
      </w:r>
    </w:p>
    <w:p w:rsidR="00A17E82" w:rsidRPr="006879DD" w:rsidRDefault="00F55B24" w:rsidP="006879DD">
      <w:pPr>
        <w:spacing w:after="794"/>
        <w:ind w:left="-5" w:right="1956"/>
        <w:jc w:val="left"/>
        <w:rPr>
          <w:sz w:val="18"/>
          <w:szCs w:val="18"/>
          <w:lang w:val="nb-NO"/>
        </w:rPr>
      </w:pPr>
      <w:r w:rsidRPr="006879DD">
        <w:rPr>
          <w:sz w:val="18"/>
          <w:szCs w:val="18"/>
          <w:lang w:val="nb-NO"/>
        </w:rPr>
        <w:t>Şengal’de demokratik uygarlığın bir kadın kültürü uygarlığı olduğuna dair ulaşılan veriler sözlü kültür ile korunan verilerdir. Yaşamlarını doğayla birlik örgütleyen bu kentte doğal toplumdan uygarlığa geçiş sırasında direnişi tercih eden kadın kimliklerin</w:t>
      </w:r>
      <w:r w:rsidRPr="006879DD">
        <w:rPr>
          <w:sz w:val="18"/>
          <w:szCs w:val="18"/>
          <w:lang w:val="nb-NO"/>
        </w:rPr>
        <w:t>in olması dikkat çekiyor. Bu kimliklerden Pîra Fat Ana, Tanrıça kültürünü İştar’ın temsilini yapan kadınlardan biridir. Sitiya Es, Piri Libne, Xatuna Fexra, kırk kadın, Sitiya Nisran en dikkat çeken isimler oluyor. Her birisi ayrı bir direniş öyküsünü tems</w:t>
      </w:r>
      <w:r w:rsidRPr="006879DD">
        <w:rPr>
          <w:sz w:val="18"/>
          <w:szCs w:val="18"/>
          <w:lang w:val="nb-NO"/>
        </w:rPr>
        <w:t>il ediyor.</w:t>
      </w:r>
    </w:p>
    <w:p w:rsidR="00A17E82" w:rsidRPr="006879DD" w:rsidRDefault="00F55B24" w:rsidP="006879DD">
      <w:pPr>
        <w:pStyle w:val="Heading1"/>
        <w:ind w:left="-5" w:right="1956"/>
        <w:rPr>
          <w:sz w:val="18"/>
          <w:szCs w:val="18"/>
          <w:lang w:val="nb-NO"/>
        </w:rPr>
      </w:pPr>
      <w:r w:rsidRPr="006879DD">
        <w:rPr>
          <w:sz w:val="18"/>
          <w:szCs w:val="18"/>
          <w:lang w:val="nb-NO"/>
        </w:rPr>
        <w:t>PUDUHEPA’NIN İZLERİNİ TAŞIYAN EFRİN</w:t>
      </w:r>
    </w:p>
    <w:p w:rsidR="00A17E82" w:rsidRPr="006879DD" w:rsidRDefault="00F55B24" w:rsidP="006879DD">
      <w:pPr>
        <w:ind w:left="-5" w:right="1956"/>
        <w:jc w:val="left"/>
        <w:rPr>
          <w:sz w:val="18"/>
          <w:szCs w:val="18"/>
          <w:lang w:val="nb-NO"/>
        </w:rPr>
      </w:pPr>
      <w:r w:rsidRPr="006879DD">
        <w:rPr>
          <w:sz w:val="18"/>
          <w:szCs w:val="18"/>
          <w:lang w:val="nb-NO"/>
        </w:rPr>
        <w:t xml:space="preserve">Neolitik toplumun temel kültürlerinden olan İştar kültürünün izlerini taşıyan Efrîn, aynı zamanda Doğu Aryen kültürlü topluluk olan Hurri ve Mittanilere dair de önemli izler </w:t>
      </w:r>
      <w:r w:rsidRPr="006879DD">
        <w:rPr>
          <w:sz w:val="18"/>
          <w:szCs w:val="18"/>
          <w:lang w:val="nb-NO"/>
        </w:rPr>
        <w:lastRenderedPageBreak/>
        <w:t>taşımaktadır. M.Ö. 17. yüzyıl sonra</w:t>
      </w:r>
      <w:r w:rsidRPr="006879DD">
        <w:rPr>
          <w:sz w:val="18"/>
          <w:szCs w:val="18"/>
          <w:lang w:val="nb-NO"/>
        </w:rPr>
        <w:t xml:space="preserve">sı bilinen bu halklar Kizzuwatna ve Mittani devletlerini kurmuşlardır. Puduhepa, M.Ö. 13. yüzyılda yaşamıştır. Babası Kizzuwatna da, Lawanzantiya’lıdır (Elbistan’a yakın bir yer olduğu tahmin edilmektedir). Lawazantiya'nın İştar/Sauşga kenti olduğu tarihi </w:t>
      </w:r>
      <w:r w:rsidRPr="006879DD">
        <w:rPr>
          <w:sz w:val="18"/>
          <w:szCs w:val="18"/>
          <w:lang w:val="nb-NO"/>
        </w:rPr>
        <w:t>kaynaklarda geçmektedir. Puduhepa kendini Hurri Tanrıçası Hepat'ın hizmetkârı olarak görmektedir. Puduhepa Hatti ve memleketi Kizzuwatna’da Hurri din ve kültürüne ait var olan tüm yazılı tabletleri kopya ettirmiş, Hattuşa’da özel bir Kizzuwatna arsivi, küt</w:t>
      </w:r>
      <w:r w:rsidRPr="006879DD">
        <w:rPr>
          <w:sz w:val="18"/>
          <w:szCs w:val="18"/>
          <w:lang w:val="nb-NO"/>
        </w:rPr>
        <w:t xml:space="preserve">üphanesi kurmuştur. Kizzuwatna ve Mitanni devletleri, M.Ö. 12. yüzyıl sonrası Batıdan gelen Batı Aryan soylu “Ege Halkları Göçlerine” kadar bölgedeki siyasal egemenliklerini 500 yıl korumuşlardır. Bu nedenle bölgedeki bir çok yerel isimler de Efrîn ismide </w:t>
      </w:r>
      <w:r w:rsidRPr="006879DD">
        <w:rPr>
          <w:sz w:val="18"/>
          <w:szCs w:val="18"/>
          <w:lang w:val="nb-NO"/>
        </w:rPr>
        <w:t>dahil olmak üzere bu Doğu Ariyaca etimolojik geçmiş vardır. Puduhepa’nın adı Hurricedir. Pudu kelimesi henüz adı bilinmeyen Hurice bir fiil kök olup, Hepa ise Hurilerin baş tanrıçası Hepat’ın adını ihtiva etmektedir. Efrîn’de bu dönemlerin hepsine dair ver</w:t>
      </w:r>
      <w:r w:rsidRPr="006879DD">
        <w:rPr>
          <w:sz w:val="18"/>
          <w:szCs w:val="18"/>
          <w:lang w:val="nb-NO"/>
        </w:rPr>
        <w:t>iler diğer dosyalarımızda ayrıntılarıyla işlenecektir.</w:t>
      </w:r>
    </w:p>
    <w:p w:rsidR="00A17E82" w:rsidRPr="006879DD" w:rsidRDefault="00F55B24" w:rsidP="006879DD">
      <w:pPr>
        <w:spacing w:after="511" w:line="336" w:lineRule="auto"/>
        <w:ind w:left="355" w:right="1956"/>
        <w:jc w:val="left"/>
        <w:rPr>
          <w:sz w:val="18"/>
          <w:szCs w:val="18"/>
          <w:lang w:val="nb-NO"/>
        </w:rPr>
      </w:pPr>
      <w:r w:rsidRPr="006879DD">
        <w:rPr>
          <w:rFonts w:ascii="Times New Roman" w:eastAsia="Times New Roman" w:hAnsi="Times New Roman" w:cs="Times New Roman"/>
          <w:b/>
          <w:sz w:val="18"/>
          <w:szCs w:val="18"/>
          <w:lang w:val="nb-NO"/>
        </w:rPr>
        <w:t xml:space="preserve">2- </w:t>
      </w:r>
      <w:r w:rsidRPr="006879DD">
        <w:rPr>
          <w:b/>
          <w:sz w:val="18"/>
          <w:szCs w:val="18"/>
          <w:lang w:val="nb-NO"/>
        </w:rPr>
        <w:t>ÖZÜ BİÇİME SURET OLAN BİR KENT: EFRİN</w:t>
      </w:r>
    </w:p>
    <w:p w:rsidR="00A17E82" w:rsidRPr="006879DD" w:rsidRDefault="00F55B24" w:rsidP="006879DD">
      <w:pPr>
        <w:ind w:left="-5" w:right="1956"/>
        <w:jc w:val="left"/>
        <w:rPr>
          <w:sz w:val="18"/>
          <w:szCs w:val="18"/>
          <w:lang w:val="nb-NO"/>
        </w:rPr>
      </w:pPr>
      <w:r w:rsidRPr="006879DD">
        <w:rPr>
          <w:sz w:val="18"/>
          <w:szCs w:val="18"/>
          <w:lang w:val="nb-NO"/>
        </w:rPr>
        <w:t>İsminin bütün anlamlarında doğa, tarih, yaşam ve toplumunun izlerini taşıyan Efrin, özün biçime suret olduğu ender kentlerden biridir. 90 tepenin bağlı olduğu 9 ziyaretin kadın isimlerini taşıması, 7 vadi, 7 nahiye, her bir nahiyeye bağlı 52 köyü ile takvi</w:t>
      </w:r>
      <w:r w:rsidRPr="006879DD">
        <w:rPr>
          <w:sz w:val="18"/>
          <w:szCs w:val="18"/>
          <w:lang w:val="nb-NO"/>
        </w:rPr>
        <w:t>me göre yapılanmış bir yerleşim yeridir aynı zamanda.</w:t>
      </w:r>
    </w:p>
    <w:p w:rsidR="00A17E82" w:rsidRPr="006879DD" w:rsidRDefault="00F55B24" w:rsidP="006879DD">
      <w:pPr>
        <w:spacing w:after="794"/>
        <w:ind w:left="-5" w:right="1956"/>
        <w:jc w:val="left"/>
        <w:rPr>
          <w:sz w:val="18"/>
          <w:szCs w:val="18"/>
          <w:lang w:val="nb-NO"/>
        </w:rPr>
      </w:pPr>
      <w:r w:rsidRPr="006879DD">
        <w:rPr>
          <w:sz w:val="18"/>
          <w:szCs w:val="18"/>
          <w:lang w:val="nb-NO"/>
        </w:rPr>
        <w:t>Özün biçime suret olduğu ender kentlerden biridir Efrîn... Dokusunda siyah taşın sağlamlığını ve bereketini taşır. Bu nedenle her evde uğur niyetine delikli bir siyah taşın asılı olması dikkat çeker. Si</w:t>
      </w:r>
      <w:r w:rsidRPr="006879DD">
        <w:rPr>
          <w:sz w:val="18"/>
          <w:szCs w:val="18"/>
          <w:lang w:val="nb-NO"/>
        </w:rPr>
        <w:t>yah taş neolitik toplumun tekniklerine can verendir. Tarihinde doğa ile birlikte direnişin izlerini korur. Kadınların da tüm beden algılarına inat neolitik kültürün güzelliğini anlatır. Çocuklarında mutluluğu resmeder. Erkeklerinde naif, “camêr” erkeğin iz</w:t>
      </w:r>
      <w:r w:rsidRPr="006879DD">
        <w:rPr>
          <w:sz w:val="18"/>
          <w:szCs w:val="18"/>
          <w:lang w:val="nb-NO"/>
        </w:rPr>
        <w:t xml:space="preserve">lerine rastlanır. Toprağında bütün bitkilerin nazını çeker... Taşında, toprağında, insanında  tanrıçanın direngen damarlarına rastlanır. </w:t>
      </w:r>
    </w:p>
    <w:p w:rsidR="00A17E82" w:rsidRPr="006879DD" w:rsidRDefault="00F55B24" w:rsidP="006879DD">
      <w:pPr>
        <w:pStyle w:val="Heading1"/>
        <w:ind w:left="-5" w:right="1956"/>
        <w:rPr>
          <w:sz w:val="18"/>
          <w:szCs w:val="18"/>
          <w:lang w:val="nb-NO"/>
        </w:rPr>
      </w:pPr>
      <w:r w:rsidRPr="006879DD">
        <w:rPr>
          <w:sz w:val="18"/>
          <w:szCs w:val="18"/>
          <w:lang w:val="nb-NO"/>
        </w:rPr>
        <w:t>İSMİNİN BÜTÜN ANLAMLARI AVESTA’DA GEÇER</w:t>
      </w:r>
    </w:p>
    <w:p w:rsidR="00A17E82" w:rsidRPr="006879DD" w:rsidRDefault="00F55B24" w:rsidP="006879DD">
      <w:pPr>
        <w:spacing w:after="794"/>
        <w:ind w:left="-5" w:right="1956"/>
        <w:jc w:val="left"/>
        <w:rPr>
          <w:sz w:val="18"/>
          <w:szCs w:val="18"/>
          <w:lang w:val="nb-NO"/>
        </w:rPr>
      </w:pPr>
      <w:r w:rsidRPr="006879DD">
        <w:rPr>
          <w:sz w:val="18"/>
          <w:szCs w:val="18"/>
          <w:lang w:val="nb-NO"/>
        </w:rPr>
        <w:t>İsminin bütün anlamlarında doğasının, tarihinin, yaşamının ve toplumunun izler</w:t>
      </w:r>
      <w:r w:rsidRPr="006879DD">
        <w:rPr>
          <w:sz w:val="18"/>
          <w:szCs w:val="18"/>
          <w:lang w:val="nb-NO"/>
        </w:rPr>
        <w:t>ini taşıyan Efrîn kelimesi, Aryence’de nimet, tevazu; Kutsal kitap Avesta’nın Pazand bölümünde ise nimetle ilgili dualarda bereket anlamında kullanılıyor. Aynı zamanda Avesta’da özel dualarda kutsal ateşin boyun büktüğü törensel bölümün adı olarak da geçme</w:t>
      </w:r>
      <w:r w:rsidRPr="006879DD">
        <w:rPr>
          <w:sz w:val="18"/>
          <w:szCs w:val="18"/>
          <w:lang w:val="nb-NO"/>
        </w:rPr>
        <w:t xml:space="preserve">ktedir. Yine etimolojik olarak Efrîn kelimesi ile Aferin kelimesinin aynı kökenden geldiği ve ödül ile bereket anlamında kullanıldığı ifade ediliyor. Kelimenin dini ve Zerdüşti yapısına dikkat çekiliyor. Bir rivayete göre de Büyük Tufan’da Nuh peygamberin </w:t>
      </w:r>
      <w:r w:rsidRPr="006879DD">
        <w:rPr>
          <w:sz w:val="18"/>
          <w:szCs w:val="18"/>
          <w:lang w:val="nb-NO"/>
        </w:rPr>
        <w:t>tufan biraz dinince güvertesinden beyaz bir güvercin uçurduğu ve güvercinin daha sonra ağzında bir zeytin dalı ile döndüğü belirtilir. Böylece Nuh peygamber suların çekildiğini ve tufanın bittiğine kanaat getirir. Bu nedenle beyaz güvercin ve zeytin dalı b</w:t>
      </w:r>
      <w:r w:rsidRPr="006879DD">
        <w:rPr>
          <w:sz w:val="18"/>
          <w:szCs w:val="18"/>
          <w:lang w:val="nb-NO"/>
        </w:rPr>
        <w:t xml:space="preserve">arışın simgesi olarak anılır. İlk zeytinin anayurdu olan Efrîn’de zeytin dalı kutsaldır. Yunan tanrı ve tanrıçalarında ödül olarak zeytin dalının taç gibi başa takılmasının da bu anlayış ile bağlantılı olduğu belirtilir. </w:t>
      </w:r>
    </w:p>
    <w:p w:rsidR="00A17E82" w:rsidRPr="006879DD" w:rsidRDefault="00F55B24" w:rsidP="006879DD">
      <w:pPr>
        <w:pStyle w:val="Heading1"/>
        <w:ind w:left="-5" w:right="1956"/>
        <w:rPr>
          <w:sz w:val="18"/>
          <w:szCs w:val="18"/>
          <w:lang w:val="nb-NO"/>
        </w:rPr>
      </w:pPr>
      <w:r w:rsidRPr="006879DD">
        <w:rPr>
          <w:sz w:val="18"/>
          <w:szCs w:val="18"/>
          <w:lang w:val="nb-NO"/>
        </w:rPr>
        <w:lastRenderedPageBreak/>
        <w:t>EFRÎN, AFİRANDİN, AFRAT, AFRODİT…</w:t>
      </w:r>
    </w:p>
    <w:p w:rsidR="00A17E82" w:rsidRPr="006879DD" w:rsidRDefault="00F55B24" w:rsidP="006879DD">
      <w:pPr>
        <w:ind w:left="-5" w:right="1956"/>
        <w:jc w:val="left"/>
        <w:rPr>
          <w:sz w:val="18"/>
          <w:szCs w:val="18"/>
          <w:lang w:val="nb-NO"/>
        </w:rPr>
      </w:pPr>
      <w:r w:rsidRPr="006879DD">
        <w:rPr>
          <w:sz w:val="18"/>
          <w:szCs w:val="18"/>
          <w:lang w:val="nb-NO"/>
        </w:rPr>
        <w:t>Jineolojî, araştırma yönteminde sosyolojik verileri yani toplumsal bellekte yer alan bilgileri önemli bir kaynak olarak değerlendirir. Efrîn kelimesine dair yaşlı bir annenin, “afirandin, afrandin, afrat kelimesinden gelmektedir” tanımlamasına bu nedenle ö</w:t>
      </w:r>
      <w:r w:rsidRPr="006879DD">
        <w:rPr>
          <w:sz w:val="18"/>
          <w:szCs w:val="18"/>
          <w:lang w:val="nb-NO"/>
        </w:rPr>
        <w:t>nem atfedilir. Anne devamla, Afrat kelimesinin Soranice lehçesinde kadın anlamına geldiğini, yaratmak, üretmek anlamı taşıdığını, zamanında Afrodit’in de buradan geçtiği ve aslında isminin “Afrin dit” yani “Afrin’i gören” anlamına geldiğini belirtiyor. Afr</w:t>
      </w:r>
      <w:r w:rsidRPr="006879DD">
        <w:rPr>
          <w:sz w:val="18"/>
          <w:szCs w:val="18"/>
          <w:lang w:val="nb-NO"/>
        </w:rPr>
        <w:t>odit kültünün İştar ve İnanna kültleri ile Fenikeliler aracılığıyla Yunan uygarlığına taşınmış olma yönündeki tezi de göz önünde bulundurulduğunda, bu söylemin de önemli bir veri olduğu belirtilebilir. Afrodit aynı zamanda Troyalıları koruyan bir tanrıçadı</w:t>
      </w:r>
      <w:r w:rsidRPr="006879DD">
        <w:rPr>
          <w:sz w:val="18"/>
          <w:szCs w:val="18"/>
          <w:lang w:val="nb-NO"/>
        </w:rPr>
        <w:t xml:space="preserve">r. Tanrıçalara verilen isimlerin her biri yaşamın, evrenin ve toplumsal doğanın özelliklerini ve bunlar arasındaki diyalektik ilişkinin niteliklerini taşımakta. İsmin tanımlaması bile yaşam-toplum ve kadın ilişkisinin köklülüğünü gösteriyor. </w:t>
      </w:r>
    </w:p>
    <w:p w:rsidR="00A17E82" w:rsidRPr="006879DD" w:rsidRDefault="00F55B24" w:rsidP="006879DD">
      <w:pPr>
        <w:spacing w:after="794"/>
        <w:ind w:left="-5" w:right="1956"/>
        <w:jc w:val="left"/>
        <w:rPr>
          <w:sz w:val="18"/>
          <w:szCs w:val="18"/>
          <w:lang w:val="nb-NO"/>
        </w:rPr>
      </w:pPr>
      <w:r w:rsidRPr="006879DD">
        <w:rPr>
          <w:sz w:val="18"/>
          <w:szCs w:val="18"/>
          <w:lang w:val="nb-NO"/>
        </w:rPr>
        <w:t xml:space="preserve">Bölge olarak </w:t>
      </w:r>
      <w:r w:rsidRPr="006879DD">
        <w:rPr>
          <w:sz w:val="18"/>
          <w:szCs w:val="18"/>
          <w:lang w:val="nb-NO"/>
        </w:rPr>
        <w:t>da Çiyayê Kurmanç, Kurdağ, Cumê, Efrîn ve Avrin olmak üzere birçok farklı isimle anılan Efrîn bölgesi, tarih boyunca Kürtlerin direniş mekanlarından biri olmuştur. Yörede yaşayan Kürtler buraya Çiyayê Kurmanç ya da Çiyayê Kurmênc, Osmanlılar Kürddağ, Arapl</w:t>
      </w:r>
      <w:r w:rsidRPr="006879DD">
        <w:rPr>
          <w:sz w:val="18"/>
          <w:szCs w:val="18"/>
          <w:lang w:val="nb-NO"/>
        </w:rPr>
        <w:t>ar Cebel-ul Ekrad (Çiyayê Kurdan) demişlerdir. Efrîn’de yaşayan aydınlar ise Efrîn kelimesinin Avrin suyundan ismini aldığını belirtiyor.</w:t>
      </w:r>
    </w:p>
    <w:p w:rsidR="00A17E82" w:rsidRPr="006879DD" w:rsidRDefault="00F55B24" w:rsidP="006879DD">
      <w:pPr>
        <w:pStyle w:val="Heading1"/>
        <w:ind w:left="-5" w:right="1956"/>
        <w:rPr>
          <w:sz w:val="18"/>
          <w:szCs w:val="18"/>
          <w:lang w:val="nb-NO"/>
        </w:rPr>
      </w:pPr>
      <w:r w:rsidRPr="006879DD">
        <w:rPr>
          <w:sz w:val="18"/>
          <w:szCs w:val="18"/>
          <w:lang w:val="nb-NO"/>
        </w:rPr>
        <w:t>90 TEPENİN BAĞLI OLDUĞU 9 ZİYARET KADIN İSİMLERİNİ TAŞIR</w:t>
      </w:r>
    </w:p>
    <w:p w:rsidR="00A17E82" w:rsidRPr="006879DD" w:rsidRDefault="00F55B24" w:rsidP="006879DD">
      <w:pPr>
        <w:ind w:left="-5" w:right="1956"/>
        <w:jc w:val="left"/>
        <w:rPr>
          <w:sz w:val="18"/>
          <w:szCs w:val="18"/>
        </w:rPr>
      </w:pPr>
      <w:r w:rsidRPr="006879DD">
        <w:rPr>
          <w:sz w:val="18"/>
          <w:szCs w:val="18"/>
          <w:lang w:val="nb-NO"/>
        </w:rPr>
        <w:t>Önce coğrafyasında kurar direnişin estetiğini… Gökyüzünün kod</w:t>
      </w:r>
      <w:r w:rsidRPr="006879DD">
        <w:rPr>
          <w:sz w:val="18"/>
          <w:szCs w:val="18"/>
          <w:lang w:val="nb-NO"/>
        </w:rPr>
        <w:t xml:space="preserve">larını taşır Efrîn… Yıldızların  yani İştarların kültüründen esinlenir. </w:t>
      </w:r>
      <w:r w:rsidRPr="006879DD">
        <w:rPr>
          <w:sz w:val="18"/>
          <w:szCs w:val="18"/>
        </w:rPr>
        <w:t>Bir yanı Kadınlar Kalesi’ne bir yanı Seman Kalesi’ne bakan 90 tepesi vardır örneğin… Birbirine bakan o tepelerin altında tarihini koruduğu gibi tehlikelere karşı da birbirini uyarır Ef</w:t>
      </w:r>
      <w:r w:rsidRPr="006879DD">
        <w:rPr>
          <w:sz w:val="18"/>
          <w:szCs w:val="18"/>
        </w:rPr>
        <w:t>rîn… 90 tepenin bağlı olduğu 9 ziyaret kadın isimlerini taşır. Bu 9 ziyaretin kimi Kadınlar Vadisi’ne bakar kimi Kadınlar Şikeftine yani mağarasına…</w:t>
      </w:r>
    </w:p>
    <w:p w:rsidR="00A17E82" w:rsidRPr="006879DD" w:rsidRDefault="00F55B24" w:rsidP="006879DD">
      <w:pPr>
        <w:ind w:left="-5" w:right="1956"/>
        <w:jc w:val="left"/>
        <w:rPr>
          <w:sz w:val="18"/>
          <w:szCs w:val="18"/>
        </w:rPr>
      </w:pPr>
      <w:r w:rsidRPr="006879DD">
        <w:rPr>
          <w:sz w:val="18"/>
          <w:szCs w:val="18"/>
        </w:rPr>
        <w:t>Her köyünde bir ziyaretin olması doğal toplumun bilimi olan animizmin etkilerini taşır. Bu ziyaretlerin gen</w:t>
      </w:r>
      <w:r w:rsidRPr="006879DD">
        <w:rPr>
          <w:sz w:val="18"/>
          <w:szCs w:val="18"/>
        </w:rPr>
        <w:t>elde 9 ziyarete bağlı olması, bağlı olunan ziyaretlerin de kadın isimleriyle anılması doğal toplumun direngen damarlarının korunduğuna işaret eder. Kastella Cindo’da Porsa Xatun Ziyareti, Mabada Xilnire’de Sarıkız Ziyareti birer örnektir.</w:t>
      </w:r>
    </w:p>
    <w:p w:rsidR="00A17E82" w:rsidRPr="006879DD" w:rsidRDefault="00F55B24" w:rsidP="006879DD">
      <w:pPr>
        <w:ind w:left="-5" w:right="1956"/>
        <w:jc w:val="left"/>
        <w:rPr>
          <w:sz w:val="18"/>
          <w:szCs w:val="18"/>
        </w:rPr>
      </w:pPr>
      <w:r w:rsidRPr="006879DD">
        <w:rPr>
          <w:sz w:val="18"/>
          <w:szCs w:val="18"/>
        </w:rPr>
        <w:t>Takvime göre yapı</w:t>
      </w:r>
      <w:r w:rsidRPr="006879DD">
        <w:rPr>
          <w:sz w:val="18"/>
          <w:szCs w:val="18"/>
        </w:rPr>
        <w:t>lanır Efrîn… 7 vadisi vardır örneğin. Geli Tito, Geli Heştir, Geli Xezal, Geli Çil Kani, Geli Zete, Geli Haydo ve Geli Tiyro. Her bir vadisinin bir hikayesi vardır toplumun belleğinde canlı olan.</w:t>
      </w:r>
    </w:p>
    <w:p w:rsidR="00A17E82" w:rsidRPr="006879DD" w:rsidRDefault="00F55B24" w:rsidP="006879DD">
      <w:pPr>
        <w:ind w:left="-5" w:right="1956"/>
        <w:jc w:val="left"/>
        <w:rPr>
          <w:sz w:val="18"/>
          <w:szCs w:val="18"/>
        </w:rPr>
      </w:pPr>
      <w:r w:rsidRPr="006879DD">
        <w:rPr>
          <w:sz w:val="18"/>
          <w:szCs w:val="18"/>
        </w:rPr>
        <w:t xml:space="preserve">Yine 7 nahiyesi vardır Efrîn’in. Her nahiyeye bağlı olan 52 </w:t>
      </w:r>
      <w:r w:rsidRPr="006879DD">
        <w:rPr>
          <w:sz w:val="18"/>
          <w:szCs w:val="18"/>
        </w:rPr>
        <w:t>köyü vardır. Toplamda 365 köy eder bu... Bu sayı bir iner bir yükselir sonra. Yani sayının 366’ya çıktığı da olur kimi zaman; iki köy bir köy olunca ya da bir köy ikiye ayrılınca… Direnişinin estetiği koruduğu anlamlarında saklıdır Efrîn’in… İkinci dünya s</w:t>
      </w:r>
      <w:r w:rsidRPr="006879DD">
        <w:rPr>
          <w:sz w:val="18"/>
          <w:szCs w:val="18"/>
        </w:rPr>
        <w:t>avaşından sonra nüfus politikaları ile bağlantılı ilçelerin ve ilçelere bağlı köylerin sayısı değişse de yapı itibariyle Efrîn ile birlikte Cindirese, Reco, Bilbile, Şêra, Mabeta ve Şîye gibi nahiyeler bulunuyor. Şêrawa Çiyayê Lelûn’un yerleşkesidir. Efrîn</w:t>
      </w:r>
      <w:r w:rsidRPr="006879DD">
        <w:rPr>
          <w:sz w:val="18"/>
          <w:szCs w:val="18"/>
        </w:rPr>
        <w:t xml:space="preserve"> merkeze yakın olan bir yerdir. Ve sonradan ilçelere dahil edilmiştir.</w:t>
      </w:r>
    </w:p>
    <w:p w:rsidR="00A17E82" w:rsidRPr="006879DD" w:rsidRDefault="00F55B24" w:rsidP="006879DD">
      <w:pPr>
        <w:spacing w:after="434"/>
        <w:ind w:left="-5" w:right="1956"/>
        <w:jc w:val="left"/>
        <w:rPr>
          <w:sz w:val="18"/>
          <w:szCs w:val="18"/>
        </w:rPr>
      </w:pPr>
      <w:r w:rsidRPr="006879DD">
        <w:rPr>
          <w:sz w:val="18"/>
          <w:szCs w:val="18"/>
        </w:rPr>
        <w:lastRenderedPageBreak/>
        <w:t>Her şeyin bir anlamının olduğu Efrîn’in neredeyse her köşesinde kutsal mekanlar, kutsal sular, kutsal ağaçlar, kutsal taşlar bulunuyor. Nebi Hurri (Hurri Kalesi), Henên Ziyareti, Abdurr</w:t>
      </w:r>
      <w:r w:rsidRPr="006879DD">
        <w:rPr>
          <w:sz w:val="18"/>
          <w:szCs w:val="18"/>
        </w:rPr>
        <w:t>ehmên Ziyareti, Şex Berekat Ziyareti, Çîlxane Ziyareti, Mena ve Deyan ziyaretleri gibi. Turindê Çeşmesi ve Golbehir Suyu da kutsal sulardır. Henên Ziyareti’nde Nûrî Dêrsimî ve eşi Feride’nin mezarı da bulunmaktadır. Qibale’de üç ziyaret, Şex Berekat, Gundi</w:t>
      </w:r>
      <w:r w:rsidRPr="006879DD">
        <w:rPr>
          <w:sz w:val="18"/>
          <w:szCs w:val="18"/>
        </w:rPr>
        <w:t xml:space="preserve"> Dereza ve Kastella Porse Xatun ziyaretleri, Raco’nun Heci Xelil köyünde Mihemmed Ali Ziyareti Şera’da ise Karecoran Ziyareti bulunuyor.</w:t>
      </w:r>
    </w:p>
    <w:p w:rsidR="00A17E82" w:rsidRPr="006879DD" w:rsidRDefault="00F55B24" w:rsidP="006879DD">
      <w:pPr>
        <w:pStyle w:val="Heading1"/>
        <w:ind w:left="-5" w:right="1956"/>
        <w:rPr>
          <w:sz w:val="18"/>
          <w:szCs w:val="18"/>
        </w:rPr>
      </w:pPr>
      <w:r w:rsidRPr="006879DD">
        <w:rPr>
          <w:sz w:val="18"/>
          <w:szCs w:val="18"/>
        </w:rPr>
        <w:t>DÖRT DAĞIN İÇİNDE GÜNEŞİN ŞİFRELERİNİ TAŞIR</w:t>
      </w:r>
    </w:p>
    <w:p w:rsidR="00A17E82" w:rsidRPr="006879DD" w:rsidRDefault="00F55B24" w:rsidP="006879DD">
      <w:pPr>
        <w:ind w:left="-5" w:right="1956"/>
        <w:jc w:val="left"/>
        <w:rPr>
          <w:sz w:val="18"/>
          <w:szCs w:val="18"/>
        </w:rPr>
      </w:pPr>
      <w:r w:rsidRPr="006879DD">
        <w:rPr>
          <w:sz w:val="18"/>
          <w:szCs w:val="18"/>
        </w:rPr>
        <w:t>Efrîn dört dağ içinde bulunuyor, tıpkı Dersim gibi. Sırtını dağlara yaslaya</w:t>
      </w:r>
      <w:r w:rsidRPr="006879DD">
        <w:rPr>
          <w:sz w:val="18"/>
          <w:szCs w:val="18"/>
        </w:rPr>
        <w:t>n ve üzerine türküler yakılan savunma sistemi güçlü bir kenttir. Burada bulunan dağlar, Çiyayê Çil, Çiyayê Lelûn, Çiyayê Xastiyan ve Çiyayê Haware’dir. En yüksek dağ Çiyayê Hawarê’dir. Kuzeyde bulunuyor. Aynı zamanda Kuzey Kürdistan ile sınırdır. Doğudan Ş</w:t>
      </w:r>
      <w:r w:rsidRPr="006879DD">
        <w:rPr>
          <w:sz w:val="18"/>
          <w:szCs w:val="18"/>
        </w:rPr>
        <w:t>ikakan batıdan da Amkan aşiretinin olduğu Çiyayên Xastiyan’a ulaşıyor. Bunların üçünün karşısında da Çiyayê Lelun bulunuyor. Çiyayê Lelûn, üzerinde Güneş inancının şifrelerini saklayan güçlü inançlara beşiklik etmiş bir dağdır.</w:t>
      </w:r>
    </w:p>
    <w:p w:rsidR="00A17E82" w:rsidRPr="006879DD" w:rsidRDefault="00F55B24" w:rsidP="006879DD">
      <w:pPr>
        <w:spacing w:after="434"/>
        <w:ind w:left="-5" w:right="1956"/>
        <w:jc w:val="left"/>
        <w:rPr>
          <w:sz w:val="18"/>
          <w:szCs w:val="18"/>
        </w:rPr>
      </w:pPr>
      <w:r w:rsidRPr="006879DD">
        <w:rPr>
          <w:sz w:val="18"/>
          <w:szCs w:val="18"/>
        </w:rPr>
        <w:t>Yine 7 aşireti vardır Efrîn’</w:t>
      </w:r>
      <w:r w:rsidRPr="006879DD">
        <w:rPr>
          <w:sz w:val="18"/>
          <w:szCs w:val="18"/>
        </w:rPr>
        <w:t>in. Amkan aşireti Bilbile’den Reco ve Şiye’ye kadar, Biyan aşireti Bilbile’de, Şexiyan aşireti Reco’da, Xastiyan aşireti Mabeta’da, Cumiyan Cindirese’de, Şikakan Şêrane, Robaran Şêrawan’da yaşamakta.</w:t>
      </w:r>
    </w:p>
    <w:p w:rsidR="00A17E82" w:rsidRPr="006879DD" w:rsidRDefault="00F55B24" w:rsidP="006879DD">
      <w:pPr>
        <w:pStyle w:val="Heading1"/>
        <w:ind w:left="-5" w:right="1956"/>
        <w:rPr>
          <w:sz w:val="18"/>
          <w:szCs w:val="18"/>
        </w:rPr>
      </w:pPr>
      <w:r w:rsidRPr="006879DD">
        <w:rPr>
          <w:sz w:val="18"/>
          <w:szCs w:val="18"/>
        </w:rPr>
        <w:t>HER NAHİYESİ İŞTAR MİRASININ BİR HİYAKESİNİ KORUR</w:t>
      </w:r>
    </w:p>
    <w:p w:rsidR="00A17E82" w:rsidRPr="006879DD" w:rsidRDefault="00F55B24" w:rsidP="006879DD">
      <w:pPr>
        <w:ind w:left="-5" w:right="1956"/>
        <w:jc w:val="left"/>
        <w:rPr>
          <w:sz w:val="18"/>
          <w:szCs w:val="18"/>
        </w:rPr>
      </w:pPr>
      <w:r w:rsidRPr="006879DD">
        <w:rPr>
          <w:sz w:val="18"/>
          <w:szCs w:val="18"/>
        </w:rPr>
        <w:t>Her bi</w:t>
      </w:r>
      <w:r w:rsidRPr="006879DD">
        <w:rPr>
          <w:sz w:val="18"/>
          <w:szCs w:val="18"/>
        </w:rPr>
        <w:t xml:space="preserve">r karışı İştar kültürünün mirasını taşıyan, kapılarının önünde uğur niyetine asılı olan nal, delikli taş, destar ve benzeri teknikler ile dikkat çeken Efrîn’de. Girê Eyn Darê tarihin, Girê Cindirêse direnişin adı olur. Şêrawa Çiyayê Lelun’un, Bilbile Nebi </w:t>
      </w:r>
      <w:r w:rsidRPr="006879DD">
        <w:rPr>
          <w:sz w:val="18"/>
          <w:szCs w:val="18"/>
        </w:rPr>
        <w:t>Hurri’nin, Şêra Eyn Darê’nin yani İştar’ın mirasının hikayesini korur. Adım adım her yerinde direnişin izlerini saklar.</w:t>
      </w:r>
    </w:p>
    <w:p w:rsidR="00A17E82" w:rsidRPr="006879DD" w:rsidRDefault="00F55B24" w:rsidP="006879DD">
      <w:pPr>
        <w:pStyle w:val="Heading1"/>
        <w:ind w:left="-5" w:right="1956"/>
        <w:rPr>
          <w:sz w:val="18"/>
          <w:szCs w:val="18"/>
        </w:rPr>
      </w:pPr>
      <w:r w:rsidRPr="006879DD">
        <w:rPr>
          <w:sz w:val="18"/>
          <w:szCs w:val="18"/>
        </w:rPr>
        <w:t>RACO’DA KEVİRÊ BÛKÊ</w:t>
      </w:r>
    </w:p>
    <w:p w:rsidR="00A17E82" w:rsidRPr="006879DD" w:rsidRDefault="00F55B24" w:rsidP="006879DD">
      <w:pPr>
        <w:spacing w:after="434"/>
        <w:ind w:left="-5" w:right="1956"/>
        <w:jc w:val="left"/>
        <w:rPr>
          <w:sz w:val="18"/>
          <w:szCs w:val="18"/>
        </w:rPr>
      </w:pPr>
      <w:r w:rsidRPr="006879DD">
        <w:rPr>
          <w:sz w:val="18"/>
          <w:szCs w:val="18"/>
        </w:rPr>
        <w:t>Raco, Raju, Rajuu şeklinde kullanılan Raco sözcüğünü Kürtçe’de raçandin, çekirin, yani dikmek yapmak kelimelerinden geldiği ifade edilir. Çiyayê Hawarê’nin yüksek yerlerinde yer alan Raco nahiyesinin her bir köyünde İştar kültürünün ve Zerdeştiliğin etkile</w:t>
      </w:r>
      <w:r w:rsidRPr="006879DD">
        <w:rPr>
          <w:sz w:val="18"/>
          <w:szCs w:val="18"/>
        </w:rPr>
        <w:t>ri mevcut. Berlin-Bağdat arasındaki tren yolunun geçtiği Raco zengin kültür dokusu ile dikkat çekiyor. Burada bulunan Hec Xelil, Atmana, Maseka, Mûskê, Hopka ve Banîkê gibi köyleri ayrıca araştırılmayı bekliyor.</w:t>
      </w:r>
    </w:p>
    <w:p w:rsidR="00A17E82" w:rsidRPr="006879DD" w:rsidRDefault="00F55B24" w:rsidP="006879DD">
      <w:pPr>
        <w:pStyle w:val="Heading1"/>
        <w:ind w:left="-5" w:right="1956"/>
        <w:rPr>
          <w:sz w:val="18"/>
          <w:szCs w:val="18"/>
        </w:rPr>
      </w:pPr>
      <w:r w:rsidRPr="006879DD">
        <w:rPr>
          <w:sz w:val="18"/>
          <w:szCs w:val="18"/>
        </w:rPr>
        <w:t>İÇİNDE SIR SAKLAYAN SİYAH TAŞ</w:t>
      </w:r>
    </w:p>
    <w:p w:rsidR="00A17E82" w:rsidRPr="006879DD" w:rsidRDefault="00F55B24" w:rsidP="006879DD">
      <w:pPr>
        <w:ind w:left="-5" w:right="1956"/>
        <w:jc w:val="left"/>
        <w:rPr>
          <w:sz w:val="18"/>
          <w:szCs w:val="18"/>
        </w:rPr>
      </w:pPr>
      <w:r w:rsidRPr="006879DD">
        <w:rPr>
          <w:sz w:val="18"/>
          <w:szCs w:val="18"/>
        </w:rPr>
        <w:t>Raco aynı zama</w:t>
      </w:r>
      <w:r w:rsidRPr="006879DD">
        <w:rPr>
          <w:sz w:val="18"/>
          <w:szCs w:val="18"/>
        </w:rPr>
        <w:t>nda Çiyayê Bilalê Habeş olarak da geçiyor. Bilalê Habeş’in hikayesi İslam peygamberi Hz. Muhammed’in Hira Dağı hikayesine benziyor. Bilalê Habeş’in burada 40 gün 40 gece yoğunlaştığı ve sonuçta Hz. Muhammed ile bütünleştiği anlatılır. Hec Xelil köyünde bul</w:t>
      </w:r>
      <w:r w:rsidRPr="006879DD">
        <w:rPr>
          <w:sz w:val="18"/>
          <w:szCs w:val="18"/>
        </w:rPr>
        <w:t xml:space="preserve">unan Ziyareta Mihemed bu hikayeyi bağrında saklıyor. Yine Raco’da Çeqmaqê Mezin denilen ve Raco’nun arkasında olan bir yerde kevirê reş yani siyah taşın olduğu anlatılır. O siyah taşın içinde bir eser (sır) olduğuna inanılır. Kara </w:t>
      </w:r>
      <w:r w:rsidRPr="006879DD">
        <w:rPr>
          <w:sz w:val="18"/>
          <w:szCs w:val="18"/>
        </w:rPr>
        <w:lastRenderedPageBreak/>
        <w:t>yılanın koruduğuna inanıl</w:t>
      </w:r>
      <w:r w:rsidRPr="006879DD">
        <w:rPr>
          <w:sz w:val="18"/>
          <w:szCs w:val="18"/>
        </w:rPr>
        <w:t>an o siyah taşa ulaşmak için önce kara bir tavuk bırakılıyor. Şayet kara tavuk ölmezse o taşa ulaşıldığı rivayet edilir.</w:t>
      </w:r>
    </w:p>
    <w:p w:rsidR="00A17E82" w:rsidRPr="006879DD" w:rsidRDefault="00F55B24" w:rsidP="006879DD">
      <w:pPr>
        <w:spacing w:after="434"/>
        <w:ind w:left="-5" w:right="1956"/>
        <w:jc w:val="left"/>
        <w:rPr>
          <w:sz w:val="18"/>
          <w:szCs w:val="18"/>
          <w:lang w:val="nb-NO"/>
        </w:rPr>
      </w:pPr>
      <w:r w:rsidRPr="006879DD">
        <w:rPr>
          <w:sz w:val="18"/>
          <w:szCs w:val="18"/>
        </w:rPr>
        <w:t xml:space="preserve">Yine Kevirê Buke Gelî Tiyro’da bulunur. Reco’ya bağlı bir vadide. Öyküsüne gelince ta Hz. </w:t>
      </w:r>
      <w:r w:rsidRPr="006879DD">
        <w:rPr>
          <w:sz w:val="18"/>
          <w:szCs w:val="18"/>
          <w:lang w:val="nb-NO"/>
        </w:rPr>
        <w:t>Ali ve Fatma Nebi dönemine kadar gider. Rivay</w:t>
      </w:r>
      <w:r w:rsidRPr="006879DD">
        <w:rPr>
          <w:sz w:val="18"/>
          <w:szCs w:val="18"/>
          <w:lang w:val="nb-NO"/>
        </w:rPr>
        <w:t>ete göre Fatma Nebi Hz. Ali’nin kendisi üzerine kuma getirmesine karşı çıkar. Buna engel olamayınca elinde bulguru elemek için tuttuğu bêjing (elek/süzgeç) ile yukarılara doğru gider. Babası onu görür. “Nereye gidiyorsun” diye sorduğunda, “Ben gördüm düşma</w:t>
      </w:r>
      <w:r w:rsidRPr="006879DD">
        <w:rPr>
          <w:sz w:val="18"/>
          <w:szCs w:val="18"/>
          <w:lang w:val="nb-NO"/>
        </w:rPr>
        <w:t>nım görmesin” der ve taşa dönüşür. Yine bir başka anlatımda da zorla evlendirilmeye çalışılan bir kadının, “Ben o adamın olacağıma bir taş olayım” dediği ve taşa dönüştüğü ifade edilir. Bililko köyünde ise bir mozaik bulunuyor. At, ördek ve kumrunun üzerin</w:t>
      </w:r>
      <w:r w:rsidRPr="006879DD">
        <w:rPr>
          <w:sz w:val="18"/>
          <w:szCs w:val="18"/>
          <w:lang w:val="nb-NO"/>
        </w:rPr>
        <w:t>e resmedildiği bu mozaik yaklaşık 20x20 metre genişliğinde. Raco’ya bağlı Gundi Heci Xelil’de tek bir Ermeni ailenin yaşaması da dikkat çekiyor.</w:t>
      </w:r>
    </w:p>
    <w:p w:rsidR="00A17E82" w:rsidRPr="006879DD" w:rsidRDefault="00F55B24" w:rsidP="006879DD">
      <w:pPr>
        <w:pStyle w:val="Heading1"/>
        <w:spacing w:after="549"/>
        <w:ind w:left="-5" w:right="1956"/>
        <w:rPr>
          <w:sz w:val="18"/>
          <w:szCs w:val="18"/>
          <w:lang w:val="nb-NO"/>
        </w:rPr>
      </w:pPr>
      <w:r w:rsidRPr="006879DD">
        <w:rPr>
          <w:sz w:val="18"/>
          <w:szCs w:val="18"/>
          <w:lang w:val="nb-NO"/>
        </w:rPr>
        <w:t>MABETA’DA SADECE KADINLARIN KONUŞTUĞU BİR DİL</w:t>
      </w:r>
    </w:p>
    <w:p w:rsidR="00A17E82" w:rsidRPr="006879DD" w:rsidRDefault="00F55B24" w:rsidP="006879DD">
      <w:pPr>
        <w:ind w:left="-5" w:right="1956"/>
        <w:jc w:val="left"/>
        <w:rPr>
          <w:sz w:val="18"/>
          <w:szCs w:val="18"/>
        </w:rPr>
      </w:pPr>
      <w:r w:rsidRPr="006879DD">
        <w:rPr>
          <w:sz w:val="18"/>
          <w:szCs w:val="18"/>
          <w:lang w:val="nb-NO"/>
        </w:rPr>
        <w:t>Alevilerin yoğunlukta olduğu Mabeta ilçesinin de katliamlardan ka</w:t>
      </w:r>
      <w:r w:rsidRPr="006879DD">
        <w:rPr>
          <w:sz w:val="18"/>
          <w:szCs w:val="18"/>
          <w:lang w:val="nb-NO"/>
        </w:rPr>
        <w:t>çan iki aile tarafından kurulan bir yerleşim yeri olduğu belirtilir. Burada Alevi olduklarının anlaşılmaması için gizli bir mabet yaptıkları ve Mabeta isminin de buradan geldiği iddia ediliyor. Şeytana köyünden Zehra köyüne, Sarya köyünden Amara’ya her köy</w:t>
      </w:r>
      <w:r w:rsidRPr="006879DD">
        <w:rPr>
          <w:sz w:val="18"/>
          <w:szCs w:val="18"/>
          <w:lang w:val="nb-NO"/>
        </w:rPr>
        <w:t xml:space="preserve">ünün bir anlamı vardır Mabeta’nın… Örneğin Zehra’da her Çarşamba günü bütün köy bir arada yemekler yapıp, o günü beraber geçirir. </w:t>
      </w:r>
      <w:r w:rsidRPr="006879DD">
        <w:rPr>
          <w:sz w:val="18"/>
          <w:szCs w:val="18"/>
        </w:rPr>
        <w:t>Mabeta’ya bağlı olan Dumilya köyü Kirmancların köyüdür. Burada Kürtçe’nin Kirmanckî lehçesi konuşulur. Şeytana köyünde kadının</w:t>
      </w:r>
      <w:r w:rsidRPr="006879DD">
        <w:rPr>
          <w:sz w:val="18"/>
          <w:szCs w:val="18"/>
        </w:rPr>
        <w:t xml:space="preserve"> direniş çizgisinin anlatımlarına rastlanır. Şeytana’da dokumasından kunduracısına, tarımından eğitimine kendi kendine yeten komünal bir yaşam örneği sergilenir. Sterk köyünde İştar kültürünün izleri görülür. Her bir evde Şahmeran’ın öyküleri ile Tavus kuş</w:t>
      </w:r>
      <w:r w:rsidRPr="006879DD">
        <w:rPr>
          <w:sz w:val="18"/>
          <w:szCs w:val="18"/>
        </w:rPr>
        <w:t>unun resimleri dikkat çeker. At binen kadın anlamına gelen Sarya ismini taşıyan köy dikkat çekiyor. Sarya köyünün isminin kendini özgürlüğe adamış bir kadının isminden geldiği rivayet edilir. Behdini köyünün ise Hakkari’den gelen üç aile tarafından kuruldu</w:t>
      </w:r>
      <w:r w:rsidRPr="006879DD">
        <w:rPr>
          <w:sz w:val="18"/>
          <w:szCs w:val="18"/>
        </w:rPr>
        <w:t>ğu belirtilir.</w:t>
      </w:r>
    </w:p>
    <w:p w:rsidR="00A17E82" w:rsidRPr="006879DD" w:rsidRDefault="00F55B24" w:rsidP="006879DD">
      <w:pPr>
        <w:spacing w:after="434"/>
        <w:ind w:left="-5" w:right="1956"/>
        <w:jc w:val="left"/>
        <w:rPr>
          <w:sz w:val="18"/>
          <w:szCs w:val="18"/>
        </w:rPr>
      </w:pPr>
      <w:r w:rsidRPr="006879DD">
        <w:rPr>
          <w:sz w:val="18"/>
          <w:szCs w:val="18"/>
        </w:rPr>
        <w:t>Mabeta’nın Gundê Ruta köyünde kadınlar sadece kadınların anladığı bir dili konuşur. Çin’de ve Doğu Kürdistan’ın Hewreman yöresinde örneğine rastlanılan kadın dilinin bir örneği de Efrîn’in Mabeta ilçesinin Gundê Ruta köyünde bulunuyor. Kuş d</w:t>
      </w:r>
      <w:r w:rsidRPr="006879DD">
        <w:rPr>
          <w:sz w:val="18"/>
          <w:szCs w:val="18"/>
        </w:rPr>
        <w:t>ili tanımlamasının da yapıldığı bu dile dair kadınların ortak anlatımı ise kuş dili olmadığı yönündedir. “Neden böylesi bir dile ihtiyaç duyuyorsunuz” sorusuna ise “Erkekliğe karşı kendimizi korumak için” cevabı verilir. Bu dilin de ayrıca araştırılmaya ih</w:t>
      </w:r>
      <w:r w:rsidRPr="006879DD">
        <w:rPr>
          <w:sz w:val="18"/>
          <w:szCs w:val="18"/>
        </w:rPr>
        <w:t>tiyacı vardır.</w:t>
      </w:r>
    </w:p>
    <w:p w:rsidR="00A17E82" w:rsidRPr="006879DD" w:rsidRDefault="00F55B24" w:rsidP="006879DD">
      <w:pPr>
        <w:pStyle w:val="Heading1"/>
        <w:ind w:left="-5" w:right="1956"/>
        <w:rPr>
          <w:sz w:val="18"/>
          <w:szCs w:val="18"/>
        </w:rPr>
      </w:pPr>
      <w:r w:rsidRPr="006879DD">
        <w:rPr>
          <w:sz w:val="18"/>
          <w:szCs w:val="18"/>
        </w:rPr>
        <w:t>BİLBİLÊ’DE KIZLAR VADİSİ, KIZLAR KALESİ, KIZLAR MAĞARASI</w:t>
      </w:r>
    </w:p>
    <w:p w:rsidR="00A17E82" w:rsidRPr="006879DD" w:rsidRDefault="00F55B24" w:rsidP="006879DD">
      <w:pPr>
        <w:ind w:left="-5" w:right="1956"/>
        <w:jc w:val="left"/>
        <w:rPr>
          <w:sz w:val="18"/>
          <w:szCs w:val="18"/>
        </w:rPr>
      </w:pPr>
      <w:r w:rsidRPr="006879DD">
        <w:rPr>
          <w:sz w:val="18"/>
          <w:szCs w:val="18"/>
        </w:rPr>
        <w:t>Bilbile ilçesinin Hasandêra köyünde bulunan Şikefta Qîzika (Kızlar Mağarası), Newala Qîzika (Kızlar Vadisi), Qaleya Qîzika (Kızlar Kalesi) û Şikefta Bûkê (Gelin Mağarası) ise ayrıca in</w:t>
      </w:r>
      <w:r w:rsidRPr="006879DD">
        <w:rPr>
          <w:sz w:val="18"/>
          <w:szCs w:val="18"/>
        </w:rPr>
        <w:t>celenmeyi bekleyen yerler arasında bulunuyor.</w:t>
      </w:r>
    </w:p>
    <w:p w:rsidR="00A17E82" w:rsidRPr="006879DD" w:rsidRDefault="00F55B24" w:rsidP="006879DD">
      <w:pPr>
        <w:ind w:left="-5" w:right="1956"/>
        <w:jc w:val="left"/>
        <w:rPr>
          <w:sz w:val="18"/>
          <w:szCs w:val="18"/>
        </w:rPr>
      </w:pPr>
      <w:r w:rsidRPr="006879DD">
        <w:rPr>
          <w:sz w:val="18"/>
          <w:szCs w:val="18"/>
        </w:rPr>
        <w:t>5 bin yıl öncesine kadar dayanan bir hikayesi olduğu belirtiliyor. Şemsun döneminden geldiği iddia ediliyor. Şemsun’un Yahudi ya da roman olduğu ifade edilir. Melek Şemsun’un Mesihi olduğu iddia edilse de çok d</w:t>
      </w:r>
      <w:r w:rsidRPr="006879DD">
        <w:rPr>
          <w:sz w:val="18"/>
          <w:szCs w:val="18"/>
        </w:rPr>
        <w:t xml:space="preserve">eğişik rivayetler var. Fransızlar döneminde Kızlar Mağarası’nın girişinde bulunan resim kırılıyor. Yine Kızlar Kalesi burada bulunmakta. Çok sayıda kışla mağarası bulunuyor. Direnişin mekanı olduğu belli </w:t>
      </w:r>
      <w:r w:rsidRPr="006879DD">
        <w:rPr>
          <w:sz w:val="18"/>
          <w:szCs w:val="18"/>
        </w:rPr>
        <w:lastRenderedPageBreak/>
        <w:t>olan bu mağaralarla ilgili çok fazla bilgi yoktur. Ş</w:t>
      </w:r>
      <w:r w:rsidRPr="006879DD">
        <w:rPr>
          <w:sz w:val="18"/>
          <w:szCs w:val="18"/>
        </w:rPr>
        <w:t>ikefta Buka’da cinlerin olduğu belirtilse de bunun alanı korumak için uydurulduğu ifade edilmekte.</w:t>
      </w:r>
    </w:p>
    <w:p w:rsidR="00A17E82" w:rsidRPr="006879DD" w:rsidRDefault="00F55B24" w:rsidP="006879DD">
      <w:pPr>
        <w:pStyle w:val="Heading1"/>
        <w:spacing w:after="371"/>
        <w:ind w:left="-5" w:right="1956"/>
        <w:rPr>
          <w:sz w:val="18"/>
          <w:szCs w:val="18"/>
        </w:rPr>
      </w:pPr>
      <w:r w:rsidRPr="006879DD">
        <w:rPr>
          <w:sz w:val="18"/>
          <w:szCs w:val="18"/>
        </w:rPr>
        <w:t>ŞÊRAWA’DA ÇİYAYÊ LELÛN VE 40 ANTİK KÖY</w:t>
      </w:r>
    </w:p>
    <w:p w:rsidR="00A17E82" w:rsidRPr="006879DD" w:rsidRDefault="00F55B24" w:rsidP="006879DD">
      <w:pPr>
        <w:ind w:left="-5" w:right="1956"/>
        <w:jc w:val="left"/>
        <w:rPr>
          <w:sz w:val="18"/>
          <w:szCs w:val="18"/>
        </w:rPr>
      </w:pPr>
      <w:r w:rsidRPr="006879DD">
        <w:rPr>
          <w:sz w:val="18"/>
          <w:szCs w:val="18"/>
        </w:rPr>
        <w:t>Çiyayê Lelûn, Êzidîlerin yerleşim yerleri, sezgi anlamı taşıyan “B” harfi ile başlayan köyleri, tapınak, manastır, ziy</w:t>
      </w:r>
      <w:r w:rsidRPr="006879DD">
        <w:rPr>
          <w:sz w:val="18"/>
          <w:szCs w:val="18"/>
        </w:rPr>
        <w:t xml:space="preserve">aretgah ve kaynaklarıyla çok sayıda medeniyete kucak açmış bir cennet parçası Efrin. Tarihten damıtılarak günümüze ulaşan kültür harmonisi aynı zamanda. Çilkanî, Çilmêra, Çilxane ve efsuni köylere sahip bir kent. </w:t>
      </w:r>
    </w:p>
    <w:p w:rsidR="00A17E82" w:rsidRPr="006879DD" w:rsidRDefault="00F55B24" w:rsidP="006879DD">
      <w:pPr>
        <w:ind w:left="-5" w:right="1956"/>
        <w:jc w:val="left"/>
        <w:rPr>
          <w:sz w:val="18"/>
          <w:szCs w:val="18"/>
        </w:rPr>
      </w:pPr>
      <w:r w:rsidRPr="006879DD">
        <w:rPr>
          <w:sz w:val="18"/>
          <w:szCs w:val="18"/>
        </w:rPr>
        <w:t>Efrin’in doğusunda bulunan Çiyayê Lelûn, R</w:t>
      </w:r>
      <w:r w:rsidRPr="006879DD">
        <w:rPr>
          <w:sz w:val="18"/>
          <w:szCs w:val="18"/>
        </w:rPr>
        <w:t>obaran ve Şêrewan aşiretlerinin yaşadığı bir yerleşim yeridir. Bu dağda Semanê Kalesi ya da diğer adıyla San Simoun Kalesi bulunuyor. Efrîn’in kuzeydoğusunda ise Nebi Hurri kalesi yer alıyor. Avrupalılar da buraya Sîrûs demekte. Bu kaleye yakın bir yerde E</w:t>
      </w:r>
      <w:r w:rsidRPr="006879DD">
        <w:rPr>
          <w:sz w:val="18"/>
          <w:szCs w:val="18"/>
        </w:rPr>
        <w:t>frin suyunun üzerine kurulmuş antik köprü yer alıyor. Cûmê Ovası da bu arada bulunmaktadır. Ve burada tarihin izlerini koynunda saklayan çok sayıda tepe bulunuyor.</w:t>
      </w:r>
    </w:p>
    <w:p w:rsidR="00A17E82" w:rsidRPr="006879DD" w:rsidRDefault="00F55B24" w:rsidP="006879DD">
      <w:pPr>
        <w:spacing w:after="434"/>
        <w:ind w:left="-5" w:right="1956"/>
        <w:jc w:val="left"/>
        <w:rPr>
          <w:sz w:val="18"/>
          <w:szCs w:val="18"/>
        </w:rPr>
      </w:pPr>
      <w:r w:rsidRPr="006879DD">
        <w:rPr>
          <w:sz w:val="18"/>
          <w:szCs w:val="18"/>
        </w:rPr>
        <w:t>Çiyayê Lelûn ismine dair pek çok anlatım bulunmakta. Yahudilerin kutsal kitabı Tevrat’ta ism</w:t>
      </w:r>
      <w:r w:rsidRPr="006879DD">
        <w:rPr>
          <w:sz w:val="18"/>
          <w:szCs w:val="18"/>
        </w:rPr>
        <w:t>i Nabo Dağı olarak geçiyor. Ve Nabo için “aklın peygamberi” denilir. Yazar Mervan Berekat da Lelûn isminin Kürtçe bir isim olduğunu ve zeytin tanesinin ham hali anlamına geldiğini belirtir. Kelimenin “hayal ve serap” anlamına gelen Leylan isminden gelme ih</w:t>
      </w:r>
      <w:r w:rsidRPr="006879DD">
        <w:rPr>
          <w:sz w:val="18"/>
          <w:szCs w:val="18"/>
        </w:rPr>
        <w:t>timalinin de yüksek olduğunu ifade ediyor. Yine zambak anlamına gelen Lalan sözcüğünden geldiğine dair anlatımlar da mevcut. Kefir Nabu köyüne yakın olan Lalan Ovası da buna kanıt olarak gösterilir. Yine M.Ö. 9. yüzyıldan M.S. 2. yüzyıla kadar bu yöreye ye</w:t>
      </w:r>
      <w:r w:rsidRPr="006879DD">
        <w:rPr>
          <w:sz w:val="18"/>
          <w:szCs w:val="18"/>
        </w:rPr>
        <w:t>rleşen Ezdan Şerawan’ın belirgin bir karakter olduğu ifade edilir. Çiyayê Lelûn aynı zamanda Çiyayê Seman ya da Çiyayê Simoun olarak da biliniyor.</w:t>
      </w:r>
    </w:p>
    <w:p w:rsidR="00A17E82" w:rsidRPr="006879DD" w:rsidRDefault="00F55B24" w:rsidP="006879DD">
      <w:pPr>
        <w:pStyle w:val="Heading1"/>
        <w:ind w:left="-5" w:right="1956"/>
        <w:rPr>
          <w:sz w:val="18"/>
          <w:szCs w:val="18"/>
        </w:rPr>
      </w:pPr>
      <w:r w:rsidRPr="006879DD">
        <w:rPr>
          <w:sz w:val="18"/>
          <w:szCs w:val="18"/>
        </w:rPr>
        <w:t>ÇİYAYÊ LELÛN’DA 85 ÊZİDÎ KÖYÜ VAR</w:t>
      </w:r>
    </w:p>
    <w:p w:rsidR="00A17E82" w:rsidRPr="006879DD" w:rsidRDefault="00F55B24" w:rsidP="006879DD">
      <w:pPr>
        <w:ind w:left="-5" w:right="1956"/>
        <w:jc w:val="left"/>
        <w:rPr>
          <w:sz w:val="18"/>
          <w:szCs w:val="18"/>
        </w:rPr>
      </w:pPr>
      <w:r w:rsidRPr="006879DD">
        <w:rPr>
          <w:sz w:val="18"/>
          <w:szCs w:val="18"/>
        </w:rPr>
        <w:t>Yine Çiyayê Lelûn boyunca Qibale köyünden Qimare köyüne kadar olan hat üzer</w:t>
      </w:r>
      <w:r w:rsidRPr="006879DD">
        <w:rPr>
          <w:sz w:val="18"/>
          <w:szCs w:val="18"/>
        </w:rPr>
        <w:t>inde 1935 yılına kadar 85 Êzidî köyünün olduğu, ancak soykırım politikaları ile bağlantılı bu köyler ve köylerde yaşayan Êzidîlerin sayısında ciddi bir azalma olduğu anlatılır. Çiyayê Lelûn’daki Êzidî yerleşkelerinin olması Lelûn kelimenin Êzdîyatideki anl</w:t>
      </w:r>
      <w:r w:rsidRPr="006879DD">
        <w:rPr>
          <w:sz w:val="18"/>
          <w:szCs w:val="18"/>
        </w:rPr>
        <w:t>amına dair bir arayışa da yönlendiriyor. Kelimenin Êzidîlikteki deniz kabuğu anlamına gelen Lulu, Lelu, Lelû, Leyl sözcükleri ile benzerliği dikkat çekiyor. Deniz kabuğunun Êzidîlikte kutsal bir anlamının olması da ayrıca araştırılmayı ve yorumlanmayı bekl</w:t>
      </w:r>
      <w:r w:rsidRPr="006879DD">
        <w:rPr>
          <w:sz w:val="18"/>
          <w:szCs w:val="18"/>
        </w:rPr>
        <w:t>iyor. Dünyanın oluşum hikayesinden, insanın korunması hikayesine kadar bu konuda pek çok anlatım bulunuyor.</w:t>
      </w:r>
    </w:p>
    <w:p w:rsidR="00A17E82" w:rsidRPr="006879DD" w:rsidRDefault="00F55B24" w:rsidP="006879DD">
      <w:pPr>
        <w:ind w:left="-5" w:right="1956"/>
        <w:jc w:val="left"/>
        <w:rPr>
          <w:sz w:val="18"/>
          <w:szCs w:val="18"/>
        </w:rPr>
      </w:pPr>
      <w:r w:rsidRPr="006879DD">
        <w:rPr>
          <w:sz w:val="18"/>
          <w:szCs w:val="18"/>
        </w:rPr>
        <w:t>Çiyayê Lelûn üzerinde yer alan köylerin bir çok uygarlığa beşiklik ettiğine ve buraya sürekli bir saldırının olduğuna dair çok sayıda veri bulunuyor</w:t>
      </w:r>
      <w:r w:rsidRPr="006879DD">
        <w:rPr>
          <w:sz w:val="18"/>
          <w:szCs w:val="18"/>
        </w:rPr>
        <w:t>. Köylerin geçmişi M.Ö. birinci yüzyıl ile ikinci yüzyıla kadar götürülse de, burada bulunan bir çok köyde neolitik kültüre dair izler bulunuyor.</w:t>
      </w:r>
    </w:p>
    <w:p w:rsidR="00A17E82" w:rsidRPr="006879DD" w:rsidRDefault="00F55B24" w:rsidP="006879DD">
      <w:pPr>
        <w:ind w:left="-5" w:right="1956"/>
        <w:jc w:val="left"/>
        <w:rPr>
          <w:sz w:val="18"/>
          <w:szCs w:val="18"/>
        </w:rPr>
      </w:pPr>
      <w:r w:rsidRPr="006879DD">
        <w:rPr>
          <w:sz w:val="18"/>
          <w:szCs w:val="18"/>
        </w:rPr>
        <w:t>Qibale köyü bunlardan biridir. Bir Êzidî yerleşkesidir. Kelime olarak Qibale, Kürtlerde ekonomik olarak dayanı</w:t>
      </w:r>
      <w:r w:rsidRPr="006879DD">
        <w:rPr>
          <w:sz w:val="18"/>
          <w:szCs w:val="18"/>
        </w:rPr>
        <w:t xml:space="preserve">şma, paylaşma anlamına geliyor. Qibale ismi ile benzerliği nedeniyle yöredeki sözlü kültür anlatımlarında Kibele isminin de Qibale’den geldiği söylenir. Burada bulunan Çilxane ise önünde bulunan dilek ağacı, içinde duvarlara yapıştırılan taşlar, mum yakma </w:t>
      </w:r>
      <w:r w:rsidRPr="006879DD">
        <w:rPr>
          <w:sz w:val="18"/>
          <w:szCs w:val="18"/>
        </w:rPr>
        <w:t xml:space="preserve">yerleri, su kaynağı ve siyah yılanın geçtiği iz ile dikkat çekiyor. Duvardan damlayan damlalara dokunulması halinde su kaynaklarının kuruyacağı </w:t>
      </w:r>
      <w:r w:rsidRPr="006879DD">
        <w:rPr>
          <w:sz w:val="18"/>
          <w:szCs w:val="18"/>
        </w:rPr>
        <w:lastRenderedPageBreak/>
        <w:t>inancı var. Tabi dokunan kişi çocuğunu emziremeyen kadınlar ise durum değişiyor. Söz konusu kadınların damlalara</w:t>
      </w:r>
      <w:r w:rsidRPr="006879DD">
        <w:rPr>
          <w:sz w:val="18"/>
          <w:szCs w:val="18"/>
        </w:rPr>
        <w:t xml:space="preserve"> dokunması durumunda şifa bulduğu anlatılır.</w:t>
      </w:r>
    </w:p>
    <w:p w:rsidR="00A17E82" w:rsidRPr="006879DD" w:rsidRDefault="00F55B24" w:rsidP="006879DD">
      <w:pPr>
        <w:ind w:left="-5" w:right="1956"/>
        <w:jc w:val="left"/>
        <w:rPr>
          <w:sz w:val="18"/>
          <w:szCs w:val="18"/>
        </w:rPr>
      </w:pPr>
      <w:r w:rsidRPr="006879DD">
        <w:rPr>
          <w:sz w:val="18"/>
          <w:szCs w:val="18"/>
        </w:rPr>
        <w:t>Yine her yıl Şengal’de bulunan Çilmêra’nın bu köyde bulunan Çilxane’ye gelerek ibadet ettiği ve geri döndüğüne inanılmakta. Qibale köyünün yükseğinde dağın içinde bulunan bu ziyaretin kapısının etrafında olan ar</w:t>
      </w:r>
      <w:r w:rsidRPr="006879DD">
        <w:rPr>
          <w:sz w:val="18"/>
          <w:szCs w:val="18"/>
        </w:rPr>
        <w:t>tı (+) işareti dikkat çekiyor. Êzidîler bu artı işaretinin inançlarının sembolü olduğunu ifade ediyor.</w:t>
      </w:r>
    </w:p>
    <w:p w:rsidR="00A17E82" w:rsidRPr="006879DD" w:rsidRDefault="00F55B24" w:rsidP="006879DD">
      <w:pPr>
        <w:spacing w:after="794"/>
        <w:ind w:left="-5" w:right="1956"/>
        <w:jc w:val="left"/>
        <w:rPr>
          <w:sz w:val="18"/>
          <w:szCs w:val="18"/>
        </w:rPr>
      </w:pPr>
      <w:r w:rsidRPr="006879DD">
        <w:rPr>
          <w:sz w:val="18"/>
          <w:szCs w:val="18"/>
        </w:rPr>
        <w:t>Qibale tepesinin altında büyük bir şehrin olduğu söylenir. Hemen Qibale köyünün yakınından görünen tepenin yanı sıra köyün kendisinde de taş duvarlar, su</w:t>
      </w:r>
      <w:r w:rsidRPr="006879DD">
        <w:rPr>
          <w:sz w:val="18"/>
          <w:szCs w:val="18"/>
        </w:rPr>
        <w:t xml:space="preserve"> kanalları, su kuyuları dikkat çekiyor. Tarım köy devriminin izlerini taşıyan ve tarım yapılan köyler olarak inşa edildikleri anlaşılan bu köyler, daha sonra hac ve mesire yerlerine dönüşmüş. Burada yer alan yerleşkeler güzellikleri ile dikkat çekiyor. İki</w:t>
      </w:r>
      <w:r w:rsidRPr="006879DD">
        <w:rPr>
          <w:sz w:val="18"/>
          <w:szCs w:val="18"/>
        </w:rPr>
        <w:t xml:space="preserve"> katlı evler, tapınak, kilise, misafirhane, zeytin yağının yapıldığı üretim merkezleri, tasvirler, heykeller...</w:t>
      </w:r>
    </w:p>
    <w:p w:rsidR="00A17E82" w:rsidRPr="006879DD" w:rsidRDefault="00F55B24" w:rsidP="006879DD">
      <w:pPr>
        <w:pStyle w:val="Heading1"/>
        <w:ind w:left="-5" w:right="1956"/>
        <w:rPr>
          <w:sz w:val="18"/>
          <w:szCs w:val="18"/>
        </w:rPr>
      </w:pPr>
      <w:r w:rsidRPr="006879DD">
        <w:rPr>
          <w:sz w:val="18"/>
          <w:szCs w:val="18"/>
        </w:rPr>
        <w:t>SEZGİ ANLAMI TAŞIYAN VE ‘B’ İLE BAŞLAYAN KÖYLER</w:t>
      </w:r>
    </w:p>
    <w:p w:rsidR="00A17E82" w:rsidRPr="006879DD" w:rsidRDefault="00F55B24" w:rsidP="006879DD">
      <w:pPr>
        <w:spacing w:after="0"/>
        <w:ind w:left="-5" w:right="1956"/>
        <w:jc w:val="left"/>
        <w:rPr>
          <w:sz w:val="18"/>
          <w:szCs w:val="18"/>
        </w:rPr>
      </w:pPr>
      <w:r w:rsidRPr="006879DD">
        <w:rPr>
          <w:sz w:val="18"/>
          <w:szCs w:val="18"/>
        </w:rPr>
        <w:t>Çiyayê Lelûn’un mekanı olan Şêrawa’da bir çok köy “B” harfi ile başlar. Basûtê, Batût, Bafirîn û Basilê bunlardan birkaçıdır. “</w:t>
      </w:r>
      <w:proofErr w:type="gramStart"/>
      <w:r w:rsidRPr="006879DD">
        <w:rPr>
          <w:sz w:val="18"/>
          <w:szCs w:val="18"/>
        </w:rPr>
        <w:t>Ba“ sezgi</w:t>
      </w:r>
      <w:proofErr w:type="gramEnd"/>
      <w:r w:rsidRPr="006879DD">
        <w:rPr>
          <w:sz w:val="18"/>
          <w:szCs w:val="18"/>
        </w:rPr>
        <w:t xml:space="preserve"> anlamına geliyor. Sezgi, yel ve rüzgar anlamlarında kullanılır. Sümbül, güneş, yuvarlak şekillerin çok olduğu köylerdir</w:t>
      </w:r>
      <w:r w:rsidRPr="006879DD">
        <w:rPr>
          <w:sz w:val="18"/>
          <w:szCs w:val="18"/>
        </w:rPr>
        <w:t>. Bunlar Zerdeştiliğin izlerini taşıyor. Keskin rüzgar, fazla rüzgarlı, temiz rüzgar şeklindedir.</w:t>
      </w:r>
    </w:p>
    <w:p w:rsidR="00A17E82" w:rsidRPr="006879DD" w:rsidRDefault="00F55B24" w:rsidP="006879DD">
      <w:pPr>
        <w:spacing w:after="0"/>
        <w:ind w:left="-5" w:right="1956"/>
        <w:jc w:val="left"/>
        <w:rPr>
          <w:sz w:val="18"/>
          <w:szCs w:val="18"/>
          <w:lang w:val="nb-NO"/>
        </w:rPr>
      </w:pPr>
      <w:r w:rsidRPr="006879DD">
        <w:rPr>
          <w:sz w:val="18"/>
          <w:szCs w:val="18"/>
          <w:lang w:val="nb-NO"/>
        </w:rPr>
        <w:t>Basufanê köyü de Seman kalesine 4 kilometre uzakta olan bir yerdir. Êzidî Kürtlerin yaşadığı bir yerdir. 360 evin olduğu bir köydür. Tarihi M.Ö. 700’e kadar u</w:t>
      </w:r>
      <w:r w:rsidRPr="006879DD">
        <w:rPr>
          <w:sz w:val="18"/>
          <w:szCs w:val="18"/>
          <w:lang w:val="nb-NO"/>
        </w:rPr>
        <w:t>zanmaktadır.</w:t>
      </w:r>
    </w:p>
    <w:p w:rsidR="00A17E82" w:rsidRPr="006879DD" w:rsidRDefault="00F55B24" w:rsidP="006879DD">
      <w:pPr>
        <w:ind w:left="-5" w:right="1956"/>
        <w:jc w:val="left"/>
        <w:rPr>
          <w:sz w:val="18"/>
          <w:szCs w:val="18"/>
          <w:lang w:val="nb-NO"/>
        </w:rPr>
      </w:pPr>
      <w:r w:rsidRPr="006879DD">
        <w:rPr>
          <w:sz w:val="18"/>
          <w:szCs w:val="18"/>
          <w:lang w:val="nb-NO"/>
        </w:rPr>
        <w:t>Basufanê kendini koruyan köyler arasındadır.</w:t>
      </w:r>
    </w:p>
    <w:p w:rsidR="00A17E82" w:rsidRPr="006879DD" w:rsidRDefault="00F55B24" w:rsidP="006879DD">
      <w:pPr>
        <w:pStyle w:val="Heading1"/>
        <w:ind w:left="-5" w:right="1956"/>
        <w:rPr>
          <w:sz w:val="18"/>
          <w:szCs w:val="18"/>
          <w:lang w:val="nb-NO"/>
        </w:rPr>
      </w:pPr>
      <w:r w:rsidRPr="006879DD">
        <w:rPr>
          <w:sz w:val="18"/>
          <w:szCs w:val="18"/>
          <w:lang w:val="nb-NO"/>
        </w:rPr>
        <w:t>LELÛN’UN TARİHİ YERLEŞİM YERLERİNDEN BİRİ OLAN BERADÊ KÖYÜ</w:t>
      </w:r>
    </w:p>
    <w:p w:rsidR="00A17E82" w:rsidRPr="006879DD" w:rsidRDefault="00F55B24" w:rsidP="006879DD">
      <w:pPr>
        <w:spacing w:after="794"/>
        <w:ind w:left="-5" w:right="1956"/>
        <w:jc w:val="left"/>
        <w:rPr>
          <w:sz w:val="18"/>
          <w:szCs w:val="18"/>
          <w:lang w:val="nb-NO"/>
        </w:rPr>
      </w:pPr>
      <w:r w:rsidRPr="006879DD">
        <w:rPr>
          <w:sz w:val="18"/>
          <w:szCs w:val="18"/>
          <w:lang w:val="nb-NO"/>
        </w:rPr>
        <w:t>Diğer önemli yerleşim yerlerinden biri de Beradê köyüdür. Ve Çiyayê Lelûn’da yer alan en büyük yerleşkelerden biridir. Buradaki tarihi kalıntılar biraz daha farklıdır. Piramit bir tapınak, üç kilise, altta bir tapınak ve ev bulunuyor. Aziz Julianus Maronit</w:t>
      </w:r>
      <w:r w:rsidRPr="006879DD">
        <w:rPr>
          <w:sz w:val="18"/>
          <w:szCs w:val="18"/>
          <w:lang w:val="nb-NO"/>
        </w:rPr>
        <w:t xml:space="preserve"> Manastırı (M.S. 399-402) da burada bulunmakta. Köyün kuzey kısmında 561 yılında yapılmış bir bazilika var. Mar Maron diye Hristiyan bir şahsiyetin mezarı burada bulunduktan sonra buranın önemi daha da artmış. Maronî mezhebinin merkezi haline gelmiş ve zam</w:t>
      </w:r>
      <w:r w:rsidRPr="006879DD">
        <w:rPr>
          <w:sz w:val="18"/>
          <w:szCs w:val="18"/>
          <w:lang w:val="nb-NO"/>
        </w:rPr>
        <w:t>anla bu mezhebe inananların ziyaretgahı olmuş.</w:t>
      </w:r>
    </w:p>
    <w:p w:rsidR="00A17E82" w:rsidRPr="006879DD" w:rsidRDefault="00F55B24" w:rsidP="006879DD">
      <w:pPr>
        <w:pStyle w:val="Heading1"/>
        <w:ind w:left="-5" w:right="1956"/>
        <w:rPr>
          <w:sz w:val="18"/>
          <w:szCs w:val="18"/>
          <w:lang w:val="nb-NO"/>
        </w:rPr>
      </w:pPr>
      <w:r w:rsidRPr="006879DD">
        <w:rPr>
          <w:sz w:val="18"/>
          <w:szCs w:val="18"/>
          <w:lang w:val="nb-NO"/>
        </w:rPr>
        <w:t>MERYEM ANA KİLİSESİ</w:t>
      </w:r>
    </w:p>
    <w:p w:rsidR="00A17E82" w:rsidRPr="006879DD" w:rsidRDefault="00F55B24" w:rsidP="006879DD">
      <w:pPr>
        <w:ind w:left="-5" w:right="1956"/>
        <w:jc w:val="left"/>
        <w:rPr>
          <w:sz w:val="18"/>
          <w:szCs w:val="18"/>
          <w:lang w:val="nb-NO"/>
        </w:rPr>
      </w:pPr>
      <w:r w:rsidRPr="006879DD">
        <w:rPr>
          <w:sz w:val="18"/>
          <w:szCs w:val="18"/>
          <w:lang w:val="nb-NO"/>
        </w:rPr>
        <w:t>Barjaka ya da Burj Suleyman köyü Halep'in 26 kilometre kuzeybatısında yer alıyor. Site, eski bir keşiş kulesinin kalıntıları ve 6. yüzyıldan kalma iyi korunmuş bir şapel barındırıyor. Üç es</w:t>
      </w:r>
      <w:r w:rsidRPr="006879DD">
        <w:rPr>
          <w:sz w:val="18"/>
          <w:szCs w:val="18"/>
          <w:lang w:val="nb-NO"/>
        </w:rPr>
        <w:t>ki kilisesi, köyün merkezinde bulunan yıkık bir kilise, 602'de inşa edilmiş iyi korunmuş güneydeki bir bazilika ve 5. yüzyılda inşa edilmiş ve Kuzey Suriye'nin en güzel kiliselerinden biri olarak kabul edilen Meryem Ana Kilisesi ile dikkat çekiyor. Köyün k</w:t>
      </w:r>
      <w:r w:rsidRPr="006879DD">
        <w:rPr>
          <w:sz w:val="18"/>
          <w:szCs w:val="18"/>
          <w:lang w:val="nb-NO"/>
        </w:rPr>
        <w:t>uzey tarafında bir keşiş kulesi var.</w:t>
      </w:r>
    </w:p>
    <w:p w:rsidR="00A17E82" w:rsidRPr="006879DD" w:rsidRDefault="00F55B24" w:rsidP="006879DD">
      <w:pPr>
        <w:spacing w:after="794"/>
        <w:ind w:left="-5" w:right="1956"/>
        <w:jc w:val="left"/>
        <w:rPr>
          <w:sz w:val="18"/>
          <w:szCs w:val="18"/>
          <w:lang w:val="nb-NO"/>
        </w:rPr>
      </w:pPr>
      <w:r w:rsidRPr="006879DD">
        <w:rPr>
          <w:sz w:val="18"/>
          <w:szCs w:val="18"/>
          <w:lang w:val="nb-NO"/>
        </w:rPr>
        <w:lastRenderedPageBreak/>
        <w:t xml:space="preserve">Xalta, Qarmitlik ve Marate köyleri de bu köylerin arasında yer alır. Bu üç köyde de Çilkanî (kırk kaynak), Çilmêra, çilxane gibi yerler bulunuyor. Marate köyü zengin neolitik kültürü ile dikkat çekiyor. Her evin önünde </w:t>
      </w:r>
      <w:r w:rsidRPr="006879DD">
        <w:rPr>
          <w:sz w:val="18"/>
          <w:szCs w:val="18"/>
          <w:lang w:val="nb-NO"/>
        </w:rPr>
        <w:t>neolitik dönemin izlerini taşıyan bir teknik malzemenin bulunması dikkat çekiyor.</w:t>
      </w:r>
    </w:p>
    <w:p w:rsidR="00A17E82" w:rsidRPr="006879DD" w:rsidRDefault="00F55B24" w:rsidP="006879DD">
      <w:pPr>
        <w:pStyle w:val="Heading1"/>
        <w:ind w:left="-5" w:right="1956"/>
        <w:rPr>
          <w:sz w:val="18"/>
          <w:szCs w:val="18"/>
          <w:lang w:val="nb-NO"/>
        </w:rPr>
      </w:pPr>
      <w:r w:rsidRPr="006879DD">
        <w:rPr>
          <w:sz w:val="18"/>
          <w:szCs w:val="18"/>
          <w:lang w:val="nb-NO"/>
        </w:rPr>
        <w:t>DERMIŞMIŞÊ TAPINAĞI</w:t>
      </w:r>
    </w:p>
    <w:p w:rsidR="00A17E82" w:rsidRPr="006879DD" w:rsidRDefault="00F55B24" w:rsidP="006879DD">
      <w:pPr>
        <w:ind w:left="-5" w:right="1956"/>
        <w:jc w:val="left"/>
        <w:rPr>
          <w:sz w:val="18"/>
          <w:szCs w:val="18"/>
          <w:lang w:val="nb-NO"/>
        </w:rPr>
      </w:pPr>
      <w:r w:rsidRPr="006879DD">
        <w:rPr>
          <w:sz w:val="18"/>
          <w:szCs w:val="18"/>
          <w:lang w:val="nb-NO"/>
        </w:rPr>
        <w:t>Dêrmişmişê bir diğer köydür. Hurri, Hitit, Arami, Bizans, Roma, Osmanlı dönemlerinden izler taşıyan bu köylerin bugüne kadar korunması kültürel anlamda da</w:t>
      </w:r>
      <w:r w:rsidRPr="006879DD">
        <w:rPr>
          <w:sz w:val="18"/>
          <w:szCs w:val="18"/>
          <w:lang w:val="nb-NO"/>
        </w:rPr>
        <w:t xml:space="preserve"> halkın tarihi bilincine işaret ediyor. Dêrmişmişê Tapınağı bu anlamda incelenmeye değer bir yapı olarak duruyor. Sadece çatısı olmayan bu tapınak neolitik kültür başta olmak üzere buradan geçen uygarlıkların hepsinden izler taşıyor.</w:t>
      </w:r>
    </w:p>
    <w:p w:rsidR="00A17E82" w:rsidRPr="006879DD" w:rsidRDefault="00F55B24" w:rsidP="006879DD">
      <w:pPr>
        <w:ind w:left="-5" w:right="1956"/>
        <w:jc w:val="left"/>
        <w:rPr>
          <w:sz w:val="18"/>
          <w:szCs w:val="18"/>
          <w:lang w:val="nb-NO"/>
        </w:rPr>
      </w:pPr>
      <w:r w:rsidRPr="006879DD">
        <w:rPr>
          <w:sz w:val="18"/>
          <w:szCs w:val="18"/>
          <w:lang w:val="nb-NO"/>
        </w:rPr>
        <w:t xml:space="preserve">Kimarê köyü de Çiyayê </w:t>
      </w:r>
      <w:r w:rsidRPr="006879DD">
        <w:rPr>
          <w:sz w:val="18"/>
          <w:szCs w:val="18"/>
          <w:lang w:val="nb-NO"/>
        </w:rPr>
        <w:t>Lelûn’un öbür ucunda Seman Kalesi’ne yakın bir yerde bulunuyor. Êzidîlerin yerleşkesi olan Kimarê’nin yukarısında bulunan kilisenin girişinin iki tavus kuşu motifi ile nakşedilmesi ve bunun içinde yer alan güneş ve onun içinde artı (+) sembolü bu topraklar</w:t>
      </w:r>
      <w:r w:rsidRPr="006879DD">
        <w:rPr>
          <w:sz w:val="18"/>
          <w:szCs w:val="18"/>
          <w:lang w:val="nb-NO"/>
        </w:rPr>
        <w:t>da yer alan inanca işaret ediyor. Semboller ile korunan kültüre dair önemli verilerdir bunlar.</w:t>
      </w:r>
    </w:p>
    <w:p w:rsidR="00A17E82" w:rsidRPr="006879DD" w:rsidRDefault="00F55B24" w:rsidP="006879DD">
      <w:pPr>
        <w:ind w:left="-5" w:right="1956"/>
        <w:jc w:val="left"/>
        <w:rPr>
          <w:sz w:val="18"/>
          <w:szCs w:val="18"/>
          <w:lang w:val="nb-NO"/>
        </w:rPr>
      </w:pPr>
      <w:r w:rsidRPr="006879DD">
        <w:rPr>
          <w:sz w:val="18"/>
          <w:szCs w:val="18"/>
          <w:lang w:val="nb-NO"/>
        </w:rPr>
        <w:t>Xirabşems de önemli Hristiyan yapılardan biridir. Dördüncü yüzyılda inşa edildiği tahmin edilmekte. Bizans Kilisesi olarak da adı geçiyor.</w:t>
      </w:r>
    </w:p>
    <w:p w:rsidR="00A17E82" w:rsidRPr="006879DD" w:rsidRDefault="00F55B24" w:rsidP="006879DD">
      <w:pPr>
        <w:ind w:left="-5" w:right="1956"/>
        <w:jc w:val="left"/>
        <w:rPr>
          <w:sz w:val="18"/>
          <w:szCs w:val="18"/>
          <w:lang w:val="nb-NO"/>
        </w:rPr>
      </w:pPr>
      <w:r w:rsidRPr="006879DD">
        <w:rPr>
          <w:sz w:val="18"/>
          <w:szCs w:val="18"/>
          <w:lang w:val="nb-NO"/>
        </w:rPr>
        <w:t>Aziz Simeon Stylites K</w:t>
      </w:r>
      <w:r w:rsidRPr="006879DD">
        <w:rPr>
          <w:sz w:val="18"/>
          <w:szCs w:val="18"/>
          <w:lang w:val="nb-NO"/>
        </w:rPr>
        <w:t>iliseleri (Dêr Semaan) Suriye'deki en ünlü kilise anıtlarından biri ve dünyanın en eski ayakta kalan kiliselerindendir.</w:t>
      </w:r>
    </w:p>
    <w:p w:rsidR="00A17E82" w:rsidRPr="006879DD" w:rsidRDefault="00F55B24" w:rsidP="006879DD">
      <w:pPr>
        <w:ind w:left="-5" w:right="1956"/>
        <w:jc w:val="left"/>
        <w:rPr>
          <w:sz w:val="18"/>
          <w:szCs w:val="18"/>
          <w:lang w:val="nb-NO"/>
        </w:rPr>
      </w:pPr>
      <w:r w:rsidRPr="006879DD">
        <w:rPr>
          <w:sz w:val="18"/>
          <w:szCs w:val="18"/>
          <w:lang w:val="nb-NO"/>
        </w:rPr>
        <w:t>Fafertin Kilisesi yarı-yıkık geç Roma bazilikasının tarihi M.S. 372 yılına dayanıyor. Dünyanın en eski kiliselerindendir.</w:t>
      </w:r>
    </w:p>
    <w:p w:rsidR="00A17E82" w:rsidRPr="006879DD" w:rsidRDefault="00F55B24" w:rsidP="006879DD">
      <w:pPr>
        <w:ind w:left="-5" w:right="1956"/>
        <w:jc w:val="left"/>
        <w:rPr>
          <w:sz w:val="18"/>
          <w:szCs w:val="18"/>
          <w:lang w:val="nb-NO"/>
        </w:rPr>
      </w:pPr>
      <w:r w:rsidRPr="006879DD">
        <w:rPr>
          <w:sz w:val="18"/>
          <w:szCs w:val="18"/>
          <w:lang w:val="nb-NO"/>
        </w:rPr>
        <w:t>Kefir Kira yer</w:t>
      </w:r>
      <w:r w:rsidRPr="006879DD">
        <w:rPr>
          <w:sz w:val="18"/>
          <w:szCs w:val="18"/>
          <w:lang w:val="nb-NO"/>
        </w:rPr>
        <w:t>leşiminde de dördüncü ve altıncı yüzyıllarda inşa edilmiş Hıristiyan yapıları bulunuyor.</w:t>
      </w:r>
    </w:p>
    <w:p w:rsidR="00A17E82" w:rsidRPr="006879DD" w:rsidRDefault="00F55B24" w:rsidP="006879DD">
      <w:pPr>
        <w:ind w:left="-5" w:right="1956"/>
        <w:jc w:val="left"/>
        <w:rPr>
          <w:sz w:val="18"/>
          <w:szCs w:val="18"/>
          <w:lang w:val="nb-NO"/>
        </w:rPr>
      </w:pPr>
      <w:r w:rsidRPr="006879DD">
        <w:rPr>
          <w:sz w:val="18"/>
          <w:szCs w:val="18"/>
          <w:lang w:val="nb-NO"/>
        </w:rPr>
        <w:t xml:space="preserve">Kefir Nabo yerleşimi, M.Ö. 9. yüzyılda bir Asur yerleşimidir ve köyde kiliseye dönüştürülen bir Roma Tapınağı bulunmakta. Köyde, beşinci ve altıncı yüzyıllardan kalma </w:t>
      </w:r>
      <w:r w:rsidRPr="006879DD">
        <w:rPr>
          <w:sz w:val="18"/>
          <w:szCs w:val="18"/>
          <w:lang w:val="nb-NO"/>
        </w:rPr>
        <w:t>iyi korunmuş konutlar da var.</w:t>
      </w:r>
    </w:p>
    <w:p w:rsidR="00A17E82" w:rsidRPr="006879DD" w:rsidRDefault="00F55B24" w:rsidP="006879DD">
      <w:pPr>
        <w:ind w:left="-5" w:right="1956"/>
        <w:jc w:val="left"/>
        <w:rPr>
          <w:sz w:val="18"/>
          <w:szCs w:val="18"/>
          <w:lang w:val="nb-NO"/>
        </w:rPr>
      </w:pPr>
      <w:r w:rsidRPr="006879DD">
        <w:rPr>
          <w:sz w:val="18"/>
          <w:szCs w:val="18"/>
          <w:lang w:val="nb-NO"/>
        </w:rPr>
        <w:t>Kalota Kalesi ve kiliselerinin orijinali, M.S. 2. yüzyılda bir Roma tapınağı olarak inşa edilmiştir. Hıristiyanlığa geçildikten sonra, tapınak 5. yüzyılda bir bazilika haline getirilmiştir. Hemedaniler ile Bizans İmparatorluğu</w:t>
      </w:r>
      <w:r w:rsidRPr="006879DD">
        <w:rPr>
          <w:sz w:val="18"/>
          <w:szCs w:val="18"/>
          <w:lang w:val="nb-NO"/>
        </w:rPr>
        <w:t xml:space="preserve"> arasındaki savaşlar sonucunda kilise, 10. yüzyılda kaleye dönüştürülmüş. Kalenin yakınında iyi korunmuş iki kilise var. 492 yılında inşa edilen doğu kilisesi ve 6. yüzyılda inşa edilen batı kilisesi.</w:t>
      </w:r>
    </w:p>
    <w:p w:rsidR="00A17E82" w:rsidRPr="006879DD" w:rsidRDefault="00F55B24" w:rsidP="006879DD">
      <w:pPr>
        <w:ind w:left="-5" w:right="1956"/>
        <w:jc w:val="left"/>
        <w:rPr>
          <w:sz w:val="18"/>
          <w:szCs w:val="18"/>
          <w:lang w:val="nb-NO"/>
        </w:rPr>
      </w:pPr>
      <w:r w:rsidRPr="006879DD">
        <w:rPr>
          <w:sz w:val="18"/>
          <w:szCs w:val="18"/>
          <w:lang w:val="nb-NO"/>
        </w:rPr>
        <w:t>Mushabbak Bazilikası, 5. yüzyılın ikinci yarısından (ya</w:t>
      </w:r>
      <w:r w:rsidRPr="006879DD">
        <w:rPr>
          <w:sz w:val="18"/>
          <w:szCs w:val="18"/>
          <w:lang w:val="nb-NO"/>
        </w:rPr>
        <w:t>klaşık 470) iyi korunmuş bir kilise.</w:t>
      </w:r>
    </w:p>
    <w:p w:rsidR="00A17E82" w:rsidRPr="006879DD" w:rsidRDefault="00F55B24" w:rsidP="006879DD">
      <w:pPr>
        <w:ind w:left="-5" w:right="1956"/>
        <w:jc w:val="left"/>
        <w:rPr>
          <w:sz w:val="18"/>
          <w:szCs w:val="18"/>
          <w:lang w:val="nb-NO"/>
        </w:rPr>
      </w:pPr>
      <w:r w:rsidRPr="006879DD">
        <w:rPr>
          <w:sz w:val="18"/>
          <w:szCs w:val="18"/>
          <w:lang w:val="nb-NO"/>
        </w:rPr>
        <w:t>Sugane köyü, iki köy ve eski su deposuna ev sahipliği yapmakta.</w:t>
      </w:r>
    </w:p>
    <w:p w:rsidR="00A17E82" w:rsidRPr="006879DD" w:rsidRDefault="00F55B24" w:rsidP="006879DD">
      <w:pPr>
        <w:ind w:left="-5" w:right="1956"/>
        <w:jc w:val="left"/>
        <w:rPr>
          <w:sz w:val="18"/>
          <w:szCs w:val="18"/>
          <w:lang w:val="nb-NO"/>
        </w:rPr>
      </w:pPr>
      <w:r w:rsidRPr="006879DD">
        <w:rPr>
          <w:sz w:val="18"/>
          <w:szCs w:val="18"/>
          <w:lang w:val="nb-NO"/>
        </w:rPr>
        <w:lastRenderedPageBreak/>
        <w:t>Surganya köyü altıncı yüzyılda inşa edilmiş bir şapel ile eski bir Bizans yerleşiminin kalıntılarını barındırıyor.</w:t>
      </w:r>
    </w:p>
    <w:p w:rsidR="00A17E82" w:rsidRPr="006879DD" w:rsidRDefault="00F55B24" w:rsidP="006879DD">
      <w:pPr>
        <w:ind w:left="-5" w:right="1956"/>
        <w:jc w:val="left"/>
        <w:rPr>
          <w:sz w:val="18"/>
          <w:szCs w:val="18"/>
          <w:lang w:val="nb-NO"/>
        </w:rPr>
      </w:pPr>
      <w:r w:rsidRPr="006879DD">
        <w:rPr>
          <w:sz w:val="18"/>
          <w:szCs w:val="18"/>
          <w:lang w:val="nb-NO"/>
        </w:rPr>
        <w:t>Seman Kilisesi ya da Dêra Seman de bu al</w:t>
      </w:r>
      <w:r w:rsidRPr="006879DD">
        <w:rPr>
          <w:sz w:val="18"/>
          <w:szCs w:val="18"/>
          <w:lang w:val="nb-NO"/>
        </w:rPr>
        <w:t>anda önemli olan yerleşkelerden biridir. M.Ö. 5. yüzyılda yapılan bu kilise de kuruluşundan bugüne kadar Hristiyanların hac yerlerinden biri olarak biliniyor.</w:t>
      </w:r>
    </w:p>
    <w:p w:rsidR="00A17E82" w:rsidRPr="006879DD" w:rsidRDefault="00F55B24" w:rsidP="006879DD">
      <w:pPr>
        <w:spacing w:after="712"/>
        <w:ind w:left="-5" w:right="1956"/>
        <w:jc w:val="left"/>
        <w:rPr>
          <w:sz w:val="18"/>
          <w:szCs w:val="18"/>
          <w:lang w:val="nb-NO"/>
        </w:rPr>
      </w:pPr>
      <w:r w:rsidRPr="006879DD">
        <w:rPr>
          <w:sz w:val="18"/>
          <w:szCs w:val="18"/>
          <w:lang w:val="nb-NO"/>
        </w:rPr>
        <w:t>Kefir Lab, Kefir Nebo, Kalûtê, Birc Heyderê, Batuta, Baziher, Benastur manastırı, Dêr Amman kilis</w:t>
      </w:r>
      <w:r w:rsidRPr="006879DD">
        <w:rPr>
          <w:sz w:val="18"/>
          <w:szCs w:val="18"/>
          <w:lang w:val="nb-NO"/>
        </w:rPr>
        <w:t>eleri, Dêr Turmanin, Kefir Lusein, Qatura, Set Al Roum, Taqla, Zarzita köyleri de bu antik köylerdendir. Burada bulunan antik köylere dair araştırma ve incelemelerin daha da derinleşmesine ihtiyaç bulunuyor. Bu araştırmaların çok küçük bir bölümü Efrîn tar</w:t>
      </w:r>
      <w:r w:rsidRPr="006879DD">
        <w:rPr>
          <w:sz w:val="18"/>
          <w:szCs w:val="18"/>
          <w:lang w:val="nb-NO"/>
        </w:rPr>
        <w:t>ihine dair veriler sunmakta. Bölge kendi içinde tarihin yazımında devrim yaratacak hikayeleri saklamakta. Ve bunların aydınlatılmasını bekliyor.</w:t>
      </w:r>
    </w:p>
    <w:p w:rsidR="00A17E82" w:rsidRPr="006879DD" w:rsidRDefault="00F55B24" w:rsidP="006879DD">
      <w:pPr>
        <w:pStyle w:val="Heading1"/>
        <w:spacing w:after="371"/>
        <w:ind w:left="-5" w:right="1956"/>
        <w:rPr>
          <w:sz w:val="18"/>
          <w:szCs w:val="18"/>
          <w:lang w:val="nb-NO"/>
        </w:rPr>
      </w:pPr>
      <w:r w:rsidRPr="006879DD">
        <w:rPr>
          <w:sz w:val="18"/>
          <w:szCs w:val="18"/>
          <w:lang w:val="nb-NO"/>
        </w:rPr>
        <w:t>EYN DARA, ŞİKEFTA DU DERÎ VE CİNDERÊSE TEPESİNDE SAKLI HAKİKAT</w:t>
      </w:r>
    </w:p>
    <w:p w:rsidR="00A17E82" w:rsidRPr="006879DD" w:rsidRDefault="00F55B24" w:rsidP="006879DD">
      <w:pPr>
        <w:ind w:left="-5" w:right="1956"/>
        <w:jc w:val="left"/>
        <w:rPr>
          <w:sz w:val="18"/>
          <w:szCs w:val="18"/>
          <w:lang w:val="nb-NO"/>
        </w:rPr>
      </w:pPr>
      <w:r w:rsidRPr="006879DD">
        <w:rPr>
          <w:sz w:val="18"/>
          <w:szCs w:val="18"/>
          <w:lang w:val="nb-NO"/>
        </w:rPr>
        <w:t>Efrin’de yapılan sınırlı araştırmalar dahi, neolotik döneme kadar giden ayak izlerini gösteriyor. En eski neandertallerin bulunduğu Şikefta Du Derî, İştar Tapınağı olarak bilinen ve TSK’nin bombardımanında zarar gören Eyn Dara, Til Xalaf kültürünün etkiler</w:t>
      </w:r>
      <w:r w:rsidRPr="006879DD">
        <w:rPr>
          <w:sz w:val="18"/>
          <w:szCs w:val="18"/>
          <w:lang w:val="nb-NO"/>
        </w:rPr>
        <w:t>ini taşıyan Cindirêse ve Nebî Horî’de birçok uygarlığın mührü bulunuyor.</w:t>
      </w:r>
    </w:p>
    <w:p w:rsidR="00A17E82" w:rsidRPr="006879DD" w:rsidRDefault="00F55B24" w:rsidP="006879DD">
      <w:pPr>
        <w:ind w:left="-5" w:right="1956"/>
        <w:jc w:val="left"/>
        <w:rPr>
          <w:sz w:val="18"/>
          <w:szCs w:val="18"/>
          <w:lang w:val="nb-NO"/>
        </w:rPr>
      </w:pPr>
      <w:r w:rsidRPr="006879DD">
        <w:rPr>
          <w:sz w:val="18"/>
          <w:szCs w:val="18"/>
          <w:lang w:val="nb-NO"/>
        </w:rPr>
        <w:t>Coğrafyasının yanı sıra tarihi ile de dikkat çeken Efrîn’de neolitik döneme kadar giden çok sayıda veriye rastlanmış, bu konuda çeşitli araştırmalar da yapılmış. Paleolitik ve mezolit</w:t>
      </w:r>
      <w:r w:rsidRPr="006879DD">
        <w:rPr>
          <w:sz w:val="18"/>
          <w:szCs w:val="18"/>
          <w:lang w:val="nb-NO"/>
        </w:rPr>
        <w:t>ik döneme dair izlerin korunduğu Efrîn’de Hurri, Mittani, Roma, Bizans ve Osmanlı dönemlerine ait izlere çokça rastlanılır. Her uygarlığın burada bir mührü bulunuyor.</w:t>
      </w:r>
    </w:p>
    <w:p w:rsidR="00A17E82" w:rsidRPr="006879DD" w:rsidRDefault="00F55B24" w:rsidP="006879DD">
      <w:pPr>
        <w:spacing w:after="794"/>
        <w:ind w:left="-5" w:right="1956"/>
        <w:jc w:val="left"/>
        <w:rPr>
          <w:sz w:val="18"/>
          <w:szCs w:val="18"/>
          <w:lang w:val="nb-NO"/>
        </w:rPr>
      </w:pPr>
      <w:r w:rsidRPr="006879DD">
        <w:rPr>
          <w:sz w:val="18"/>
          <w:szCs w:val="18"/>
          <w:lang w:val="nb-NO"/>
        </w:rPr>
        <w:t xml:space="preserve">Efrîn’de çok sayıda araştırmalar ve kazılar yapılmasına rağmen yörenin tarihine dair çok </w:t>
      </w:r>
      <w:r w:rsidRPr="006879DD">
        <w:rPr>
          <w:sz w:val="18"/>
          <w:szCs w:val="18"/>
          <w:lang w:val="nb-NO"/>
        </w:rPr>
        <w:t xml:space="preserve">az sonuca ulaşılmış. Japon ve Suriyeli bir heyetten oluşan araştırma grubu paleolitik ve mezolitik döneme ait bazı verilere ulaşmışlar. Şikefta Du Derî (İki kapılı mağara), Eyn Dara tapınağı ve Cindirêse tepesi üzerinde yapılan araştırmalarda ortaya çıkan </w:t>
      </w:r>
      <w:r w:rsidRPr="006879DD">
        <w:rPr>
          <w:sz w:val="18"/>
          <w:szCs w:val="18"/>
          <w:lang w:val="nb-NO"/>
        </w:rPr>
        <w:t>sonuçlar, yörenin tarihinin paleolitik döneme kadar gittiğini ortaya koyuyor.</w:t>
      </w:r>
    </w:p>
    <w:p w:rsidR="00A17E82" w:rsidRPr="006879DD" w:rsidRDefault="00F55B24" w:rsidP="006879DD">
      <w:pPr>
        <w:pStyle w:val="Heading1"/>
        <w:ind w:left="-5" w:right="1956"/>
        <w:rPr>
          <w:sz w:val="18"/>
          <w:szCs w:val="18"/>
          <w:lang w:val="nb-NO"/>
        </w:rPr>
      </w:pPr>
      <w:r w:rsidRPr="006879DD">
        <w:rPr>
          <w:sz w:val="18"/>
          <w:szCs w:val="18"/>
          <w:lang w:val="nb-NO"/>
        </w:rPr>
        <w:t>EN ESKİ NEANDERTAL, ŞIKEFTA DU DERÎ’DE BULUNUYOR</w:t>
      </w:r>
    </w:p>
    <w:p w:rsidR="00A17E82" w:rsidRPr="006879DD" w:rsidRDefault="00F55B24" w:rsidP="006879DD">
      <w:pPr>
        <w:ind w:left="-5" w:right="1956"/>
        <w:jc w:val="left"/>
        <w:rPr>
          <w:sz w:val="18"/>
          <w:szCs w:val="18"/>
          <w:lang w:val="nb-NO"/>
        </w:rPr>
      </w:pPr>
      <w:r w:rsidRPr="006879DD">
        <w:rPr>
          <w:sz w:val="18"/>
          <w:szCs w:val="18"/>
          <w:lang w:val="nb-NO"/>
        </w:rPr>
        <w:t>Bu döneme ait en önemli yer Şikefta Du Derî’dir. Efrîn merkeze 15 kilometre uzak olan bu mağara Birc Ebdola’ya yakındır. Büyük bi</w:t>
      </w:r>
      <w:r w:rsidRPr="006879DD">
        <w:rPr>
          <w:sz w:val="18"/>
          <w:szCs w:val="18"/>
          <w:lang w:val="nb-NO"/>
        </w:rPr>
        <w:t xml:space="preserve">r mağaradır. 50×15×10 metre büyüklüğündedir. Ve iki kapısı bulunuyor. 1989 yılında Japon bir heyet burada araştırmalarda bulunmuş. Yapılan kazılarda paleolitik ve mezolitik çağa ait verilere rastlanmıştır. Paleolitik çağın orta dönemine ait taştan araçlar </w:t>
      </w:r>
      <w:r w:rsidRPr="006879DD">
        <w:rPr>
          <w:sz w:val="18"/>
          <w:szCs w:val="18"/>
          <w:lang w:val="nb-NO"/>
        </w:rPr>
        <w:t xml:space="preserve">bulunmuş. 70’e yakın insan kemiği bulunmuş ve bunların Neandertal (Homo Neanderthalensis) olduğu tespit edilmiştir. Buna benzer kemikler Federe Kürdistan Bölgesi’ndeki Şanidar Mağarası’nda da bulunuyor. Ancak 1993 yılında yapılan araştırmalar sonucunda bu </w:t>
      </w:r>
      <w:r w:rsidRPr="006879DD">
        <w:rPr>
          <w:sz w:val="18"/>
          <w:szCs w:val="18"/>
          <w:lang w:val="nb-NO"/>
        </w:rPr>
        <w:t>mağarada bulunan en önemli veri iki yaşındaki bir çocuğa ait olan Neandertaldir. Çocuğun uzanma biçimi, ellerini açması, kollarını kavuşturmuş olması ve benzeri özelliklerinin ne anlama geldiği hala araştırılıyor. 1997 yılında da bir başka çocuk neandertal</w:t>
      </w:r>
      <w:r w:rsidRPr="006879DD">
        <w:rPr>
          <w:sz w:val="18"/>
          <w:szCs w:val="18"/>
          <w:lang w:val="nb-NO"/>
        </w:rPr>
        <w:t xml:space="preserve"> bulunmuş. Yine mağarada Natufiyan (M.Ö. 10 bin yıl) ve Kebari çağına ait veriler bulunmuş.</w:t>
      </w:r>
    </w:p>
    <w:p w:rsidR="00A17E82" w:rsidRPr="006879DD" w:rsidRDefault="00F55B24" w:rsidP="006879DD">
      <w:pPr>
        <w:spacing w:after="794"/>
        <w:ind w:left="-5" w:right="1956"/>
        <w:jc w:val="left"/>
        <w:rPr>
          <w:sz w:val="18"/>
          <w:szCs w:val="18"/>
          <w:lang w:val="nb-NO"/>
        </w:rPr>
      </w:pPr>
      <w:r w:rsidRPr="006879DD">
        <w:rPr>
          <w:sz w:val="18"/>
          <w:szCs w:val="18"/>
          <w:lang w:val="nb-NO"/>
        </w:rPr>
        <w:lastRenderedPageBreak/>
        <w:t>Yine kentin kuzeybatısında, M.Ö. 9. yüzyıl ya da 8. yüzyıldan kalma, Luvi dilinde yazıt bulunmuş. Yazıtın tamamına yakını tahrip olmuş, sadece sağ ön yüzündeki Teşu</w:t>
      </w:r>
      <w:r w:rsidRPr="006879DD">
        <w:rPr>
          <w:sz w:val="18"/>
          <w:szCs w:val="18"/>
          <w:lang w:val="nb-NO"/>
        </w:rPr>
        <w:t>p Tanrısı kabartması ve sol arkada yazılı birkaç kelime günümüze ulaşabilmeyi başarmıştır.</w:t>
      </w:r>
    </w:p>
    <w:p w:rsidR="00A17E82" w:rsidRPr="006879DD" w:rsidRDefault="00F55B24" w:rsidP="006879DD">
      <w:pPr>
        <w:pStyle w:val="Heading1"/>
        <w:ind w:left="-5" w:right="1956"/>
        <w:rPr>
          <w:sz w:val="18"/>
          <w:szCs w:val="18"/>
          <w:lang w:val="nb-NO"/>
        </w:rPr>
      </w:pPr>
      <w:r w:rsidRPr="006879DD">
        <w:rPr>
          <w:sz w:val="18"/>
          <w:szCs w:val="18"/>
          <w:lang w:val="nb-NO"/>
        </w:rPr>
        <w:t>STÊRK TEPESİ İLE KRORUNAN EYN DARA YA DA İŞTAR TAPINAĞI</w:t>
      </w:r>
    </w:p>
    <w:p w:rsidR="00A17E82" w:rsidRPr="006879DD" w:rsidRDefault="00F55B24" w:rsidP="006879DD">
      <w:pPr>
        <w:spacing w:after="434"/>
        <w:ind w:left="-5" w:right="1956"/>
        <w:jc w:val="left"/>
        <w:rPr>
          <w:sz w:val="18"/>
          <w:szCs w:val="18"/>
          <w:lang w:val="nb-NO"/>
        </w:rPr>
      </w:pPr>
      <w:r w:rsidRPr="006879DD">
        <w:rPr>
          <w:sz w:val="18"/>
          <w:szCs w:val="18"/>
          <w:lang w:val="nb-NO"/>
        </w:rPr>
        <w:t>Efrîn’de Sterk tepesinin hemen yanında konumlanmış olan Eyn Dara tapınağının M.Ö. 1300 ile 700 yılları arasın</w:t>
      </w:r>
      <w:r w:rsidRPr="006879DD">
        <w:rPr>
          <w:sz w:val="18"/>
          <w:szCs w:val="18"/>
          <w:lang w:val="nb-NO"/>
        </w:rPr>
        <w:t>da inşa edildiği tahmin ediliyor. Bu tapınağın kimin için yapıldığı kesin olarak tespit edilmiş olmasa da ortaya atılan teorilerden biri buranın mitolojide geçen ve neolitik dönemin ana tanrıçası olan bereket, aşk ve savaş tanrıçası İştar için inşa edildiğ</w:t>
      </w:r>
      <w:r w:rsidRPr="006879DD">
        <w:rPr>
          <w:sz w:val="18"/>
          <w:szCs w:val="18"/>
          <w:lang w:val="nb-NO"/>
        </w:rPr>
        <w:t>i yönündedir. M.Ö. birinci binyıl içinde Suriye’de Aramiler tarafından inşa edilmiş en önemli anıtlar içinde yer alan Eyn Dara Tapınağı 26 Ocak tarihinde TSK’nin bombardımanı sonucu çok büyük hasar gördü. Tapınağın içine yönelen merdivenler, bugün yerle bi</w:t>
      </w:r>
      <w:r w:rsidRPr="006879DD">
        <w:rPr>
          <w:sz w:val="18"/>
          <w:szCs w:val="18"/>
          <w:lang w:val="nb-NO"/>
        </w:rPr>
        <w:t>r olmuş durumda. Siyah bazalt taşına oyulmuş kanatlı hayvanları gösteren freskler, enkaz yığınına dönüşmüş, artık tanınmayacak haldedir. Bu tapınak, neolitik dönemin İştar kültürü başta olmak üzere Suriye-Hitit dini mimarisinin önemli bir örneğini teşkil e</w:t>
      </w:r>
      <w:r w:rsidRPr="006879DD">
        <w:rPr>
          <w:sz w:val="18"/>
          <w:szCs w:val="18"/>
          <w:lang w:val="nb-NO"/>
        </w:rPr>
        <w:t>den ve Efrîn’de benzer yapılar içerisinde en fazla kazıların yapılabildiği yerler arasındaydı.</w:t>
      </w:r>
    </w:p>
    <w:p w:rsidR="00A17E82" w:rsidRPr="006879DD" w:rsidRDefault="00F55B24" w:rsidP="006879DD">
      <w:pPr>
        <w:pStyle w:val="Heading1"/>
        <w:ind w:left="-5" w:right="1956"/>
        <w:rPr>
          <w:sz w:val="18"/>
          <w:szCs w:val="18"/>
          <w:lang w:val="nb-NO"/>
        </w:rPr>
      </w:pPr>
      <w:r w:rsidRPr="006879DD">
        <w:rPr>
          <w:sz w:val="18"/>
          <w:szCs w:val="18"/>
          <w:lang w:val="nb-NO"/>
        </w:rPr>
        <w:t>3 BİN YILLIK MEDENİYET</w:t>
      </w:r>
    </w:p>
    <w:p w:rsidR="00A17E82" w:rsidRPr="006879DD" w:rsidRDefault="00F55B24" w:rsidP="006879DD">
      <w:pPr>
        <w:ind w:left="-5" w:right="1956"/>
        <w:jc w:val="left"/>
        <w:rPr>
          <w:sz w:val="18"/>
          <w:szCs w:val="18"/>
          <w:lang w:val="nb-NO"/>
        </w:rPr>
      </w:pPr>
      <w:r w:rsidRPr="006879DD">
        <w:rPr>
          <w:sz w:val="18"/>
          <w:szCs w:val="18"/>
          <w:lang w:val="nb-NO"/>
        </w:rPr>
        <w:t>Eyn Dara tepesinde bir çok döneme ait izlere rastlanmakta. 11,5 hektarlık bir şehrin olduğuna dair veriler bulunmakta. Aşağı kısmında araş</w:t>
      </w:r>
      <w:r w:rsidRPr="006879DD">
        <w:rPr>
          <w:sz w:val="18"/>
          <w:szCs w:val="18"/>
          <w:lang w:val="nb-NO"/>
        </w:rPr>
        <w:t>tırma yapılamıyor. Sadece yüksek kısmında yapılıyor. Ve burada da İslami, Bizans, Helenist, İrani ve Hitit verilerine rastlanıyor. Efrîn merkeze 8 kilometre uzaklıktadır. 1956 yılında bir Suriye heyeti tarafından burada araştırmalar yapılmaya başlanmış.</w:t>
      </w:r>
    </w:p>
    <w:p w:rsidR="00A17E82" w:rsidRPr="006879DD" w:rsidRDefault="00F55B24" w:rsidP="006879DD">
      <w:pPr>
        <w:ind w:left="-5" w:right="1956"/>
        <w:jc w:val="left"/>
        <w:rPr>
          <w:sz w:val="18"/>
          <w:szCs w:val="18"/>
          <w:lang w:val="nb-NO"/>
        </w:rPr>
      </w:pPr>
      <w:r w:rsidRPr="006879DD">
        <w:rPr>
          <w:sz w:val="18"/>
          <w:szCs w:val="18"/>
          <w:lang w:val="nb-NO"/>
        </w:rPr>
        <w:t>Ey</w:t>
      </w:r>
      <w:r w:rsidRPr="006879DD">
        <w:rPr>
          <w:sz w:val="18"/>
          <w:szCs w:val="18"/>
          <w:lang w:val="nb-NO"/>
        </w:rPr>
        <w:t>n Dara Tepesi iki bölümden oluşuyor. Bunlardan biri alçaktır. Ve yüksekliği 11,5 hektardır. Eski şehirler aşağı kentler diye burada kurulmuştur. İkinci bölüm ise yüksektir. Ve burada tapınak bulunmakta. Araştırmalar sadece yüksek olan bölümde yapılmış ve b</w:t>
      </w:r>
      <w:r w:rsidRPr="006879DD">
        <w:rPr>
          <w:sz w:val="18"/>
          <w:szCs w:val="18"/>
          <w:lang w:val="nb-NO"/>
        </w:rPr>
        <w:t>urada bir çok tarihi esere rastlanmış. Bunların Hurri, Hitit, İslami, Bizans ve İran dönemlerine ait olması dikkat çekiyor.</w:t>
      </w:r>
    </w:p>
    <w:p w:rsidR="00A17E82" w:rsidRPr="006879DD" w:rsidRDefault="00F55B24" w:rsidP="006879DD">
      <w:pPr>
        <w:spacing w:after="794"/>
        <w:ind w:left="-5" w:right="1956"/>
        <w:jc w:val="left"/>
        <w:rPr>
          <w:sz w:val="18"/>
          <w:szCs w:val="18"/>
          <w:lang w:val="nb-NO"/>
        </w:rPr>
      </w:pPr>
      <w:r w:rsidRPr="006879DD">
        <w:rPr>
          <w:sz w:val="18"/>
          <w:szCs w:val="18"/>
          <w:lang w:val="nb-NO"/>
        </w:rPr>
        <w:t>Burada seramik parçaları, küçük tabaklar, cam parçaları, haç ve seramik oyuncaklar başta olmak üzere çok sayıda eşya bulunmuş. Seram</w:t>
      </w:r>
      <w:r w:rsidRPr="006879DD">
        <w:rPr>
          <w:sz w:val="18"/>
          <w:szCs w:val="18"/>
          <w:lang w:val="nb-NO"/>
        </w:rPr>
        <w:t>ik oyuncak ana tanrıça figürü bulunmakta. Ana tanrıça her iki eliyle göğsünü tutmakta ve başına bir şey bağlı olduğu gibi saçları yüzüne dökülmektedir. Ana Tanrıça için yapılan diğer oyuncakta ise (uzunluğu 8,6 santim ve genişliği 3,5 santim) bir kalıpta y</w:t>
      </w:r>
      <w:r w:rsidRPr="006879DD">
        <w:rPr>
          <w:sz w:val="18"/>
          <w:szCs w:val="18"/>
          <w:lang w:val="nb-NO"/>
        </w:rPr>
        <w:t>apılmış ve Lotus çiçeği göğsünün arasından kaldırmaktadır.</w:t>
      </w:r>
    </w:p>
    <w:p w:rsidR="00A17E82" w:rsidRPr="006879DD" w:rsidRDefault="00F55B24" w:rsidP="006879DD">
      <w:pPr>
        <w:pStyle w:val="Heading1"/>
        <w:ind w:left="-5" w:right="1956"/>
        <w:rPr>
          <w:sz w:val="18"/>
          <w:szCs w:val="18"/>
          <w:lang w:val="nb-NO"/>
        </w:rPr>
      </w:pPr>
      <w:r w:rsidRPr="006879DD">
        <w:rPr>
          <w:sz w:val="18"/>
          <w:szCs w:val="18"/>
          <w:lang w:val="nb-NO"/>
        </w:rPr>
        <w:t>TAPINAĞIN GİRİŞİNDEKİ AYAK İZLERİ</w:t>
      </w:r>
    </w:p>
    <w:p w:rsidR="00A17E82" w:rsidRPr="006879DD" w:rsidRDefault="00F55B24" w:rsidP="006879DD">
      <w:pPr>
        <w:spacing w:after="794"/>
        <w:ind w:left="-5" w:right="1956"/>
        <w:jc w:val="left"/>
        <w:rPr>
          <w:sz w:val="18"/>
          <w:szCs w:val="18"/>
        </w:rPr>
      </w:pPr>
      <w:r w:rsidRPr="006879DD">
        <w:rPr>
          <w:sz w:val="18"/>
          <w:szCs w:val="18"/>
          <w:lang w:val="nb-NO"/>
        </w:rPr>
        <w:t>Yine bazı oyuncaklar daha bulunuyor ki burada bazı bölümler olmadığı için tam tarif edilemiyor. Yine atın üzerinde bir savaşçının görüldüğü de yorumlar arasındadır</w:t>
      </w:r>
      <w:r w:rsidRPr="006879DD">
        <w:rPr>
          <w:sz w:val="18"/>
          <w:szCs w:val="18"/>
          <w:lang w:val="nb-NO"/>
        </w:rPr>
        <w:t xml:space="preserve">. En </w:t>
      </w:r>
      <w:r w:rsidRPr="006879DD">
        <w:rPr>
          <w:sz w:val="18"/>
          <w:szCs w:val="18"/>
          <w:lang w:val="nb-NO"/>
        </w:rPr>
        <w:lastRenderedPageBreak/>
        <w:t xml:space="preserve">önemli buluş ise tapınaktır. Tapınağın yapımına benzer bir yapının olmaması en dikkat çekilen konulardan biridir. Buranın tarihi M.Ö. 10. yüzyıla kadar dayanıyor. Ancak daha eski olduğu da söylenmekte. Kazı çalışmaları bittikten sonra büyük bazalt ve </w:t>
      </w:r>
      <w:r w:rsidRPr="006879DD">
        <w:rPr>
          <w:sz w:val="18"/>
          <w:szCs w:val="18"/>
          <w:lang w:val="nb-NO"/>
        </w:rPr>
        <w:t>kireç taşlarından yapılmış 32×38 metreyi bulan bir yer yapılmış. Birinci eşikte tapınağın kapısına doğru giderken insan ayak izi var. İkinci eşikte ise sol ayağın normal ayaktan daha büyük olması dikkat çekiyor. Bunun tapınağa hangi ayakla geçileceğinin se</w:t>
      </w:r>
      <w:r w:rsidRPr="006879DD">
        <w:rPr>
          <w:sz w:val="18"/>
          <w:szCs w:val="18"/>
          <w:lang w:val="nb-NO"/>
        </w:rPr>
        <w:t xml:space="preserve">mbol işareti olması muhtemeldir. Bunun arkasında bir ön hol bulunmakta. Ve orada ikinci bir kapı var. Burada sağ ayağın üzerinde yapılan yerde ibadethane bulunmakta. </w:t>
      </w:r>
      <w:r w:rsidRPr="006879DD">
        <w:rPr>
          <w:sz w:val="18"/>
          <w:szCs w:val="18"/>
        </w:rPr>
        <w:t>Koridorun etrafında da kuzey, batı ve güney olmak üzere üç taraf bulunmaktadır.</w:t>
      </w:r>
    </w:p>
    <w:p w:rsidR="00A17E82" w:rsidRPr="006879DD" w:rsidRDefault="00F55B24" w:rsidP="006879DD">
      <w:pPr>
        <w:pStyle w:val="Heading1"/>
        <w:ind w:left="-5" w:right="1956"/>
        <w:rPr>
          <w:sz w:val="18"/>
          <w:szCs w:val="18"/>
        </w:rPr>
      </w:pPr>
      <w:r w:rsidRPr="006879DD">
        <w:rPr>
          <w:sz w:val="18"/>
          <w:szCs w:val="18"/>
        </w:rPr>
        <w:t>SAVAŞÇI OL</w:t>
      </w:r>
      <w:r w:rsidRPr="006879DD">
        <w:rPr>
          <w:sz w:val="18"/>
          <w:szCs w:val="18"/>
        </w:rPr>
        <w:t>ARAK TARİF EDİLEN İŞTAR</w:t>
      </w:r>
    </w:p>
    <w:p w:rsidR="00A17E82" w:rsidRPr="006879DD" w:rsidRDefault="00F55B24" w:rsidP="006879DD">
      <w:pPr>
        <w:ind w:left="-5" w:right="1956"/>
        <w:jc w:val="left"/>
        <w:rPr>
          <w:sz w:val="18"/>
          <w:szCs w:val="18"/>
        </w:rPr>
      </w:pPr>
      <w:r w:rsidRPr="006879DD">
        <w:rPr>
          <w:sz w:val="18"/>
          <w:szCs w:val="18"/>
        </w:rPr>
        <w:t>Duvar yüzeylerinde ise Sfenks heykelleri ve aslan bulunmaktadır. Çok ince bir şekilde işlenmiş olması dikkat çekiyor. İbadethanenin nakışları da Dağ tanrıçası tarzında yapılmış. Bununla bağlantılı tanrıça ve hayvanların hikayelerini</w:t>
      </w:r>
      <w:r w:rsidRPr="006879DD">
        <w:rPr>
          <w:sz w:val="18"/>
          <w:szCs w:val="18"/>
        </w:rPr>
        <w:t xml:space="preserve"> içinde barındırıyor. Sfenks ve aslanın İştar’ın hayvanları olduğu ve Dağ tanrıçasının da onlara yardım ettiği biliniyor. Bu nedenle tapınağın İştar için yapılmış olması düşüncesi muhtemeldir. Burada bir tablo bulunmuş ve orada İştar savaşçı olarak tarif e</w:t>
      </w:r>
      <w:r w:rsidRPr="006879DD">
        <w:rPr>
          <w:sz w:val="18"/>
          <w:szCs w:val="18"/>
        </w:rPr>
        <w:t>dilmiş.</w:t>
      </w:r>
    </w:p>
    <w:p w:rsidR="00A17E82" w:rsidRPr="006879DD" w:rsidRDefault="00F55B24" w:rsidP="006879DD">
      <w:pPr>
        <w:spacing w:after="434"/>
        <w:ind w:left="0" w:right="1956" w:firstLine="0"/>
        <w:jc w:val="left"/>
        <w:rPr>
          <w:sz w:val="18"/>
          <w:szCs w:val="18"/>
          <w:lang w:val="nb-NO"/>
        </w:rPr>
      </w:pPr>
      <w:r w:rsidRPr="006879DD">
        <w:rPr>
          <w:sz w:val="18"/>
          <w:szCs w:val="18"/>
          <w:lang w:val="nb-NO"/>
        </w:rPr>
        <w:t>Elinde silah bulunan İştar renkli elbiseler içinde gösterilmiş. Sol omzunun üstünde de ok ve yay bulunmakta. Yine İştar’ın yüzünün bir bölümü de bir bazalt taşının üstünde bulunmuş.</w:t>
      </w:r>
    </w:p>
    <w:p w:rsidR="00A17E82" w:rsidRPr="006879DD" w:rsidRDefault="00F55B24" w:rsidP="006879DD">
      <w:pPr>
        <w:pStyle w:val="Heading1"/>
        <w:ind w:left="-5" w:right="1956"/>
        <w:rPr>
          <w:sz w:val="18"/>
          <w:szCs w:val="18"/>
          <w:lang w:val="nb-NO"/>
        </w:rPr>
      </w:pPr>
      <w:r w:rsidRPr="006879DD">
        <w:rPr>
          <w:sz w:val="18"/>
          <w:szCs w:val="18"/>
          <w:lang w:val="nb-NO"/>
        </w:rPr>
        <w:t>CINDIRÊSE: JIN DIRÊSE</w:t>
      </w:r>
    </w:p>
    <w:p w:rsidR="00A17E82" w:rsidRPr="006879DD" w:rsidRDefault="00F55B24" w:rsidP="006879DD">
      <w:pPr>
        <w:spacing w:after="434"/>
        <w:ind w:left="-5" w:right="1956"/>
        <w:jc w:val="left"/>
        <w:rPr>
          <w:sz w:val="18"/>
          <w:szCs w:val="18"/>
          <w:lang w:val="nb-NO"/>
        </w:rPr>
      </w:pPr>
      <w:r w:rsidRPr="006879DD">
        <w:rPr>
          <w:sz w:val="18"/>
          <w:szCs w:val="18"/>
          <w:lang w:val="nb-NO"/>
        </w:rPr>
        <w:t>İsmi ile dikkat çeken Cindirêse nahiyesi ise</w:t>
      </w:r>
      <w:r w:rsidRPr="006879DD">
        <w:rPr>
          <w:sz w:val="18"/>
          <w:szCs w:val="18"/>
          <w:lang w:val="nb-NO"/>
        </w:rPr>
        <w:t xml:space="preserve"> Til Xalaf kültürünün, yani birinci kadın devrimi olan tarım-köy devrimine dair önemli verileri taşımakta. İsmine dair Romalı bir komutan olan Jan Darius’tan geldiğine dair çeşitli anlatımlar olsa da bu konuda en sade anlatımı coğrafyasının ve kültürünün i</w:t>
      </w:r>
      <w:r w:rsidRPr="006879DD">
        <w:rPr>
          <w:sz w:val="18"/>
          <w:szCs w:val="18"/>
          <w:lang w:val="nb-NO"/>
        </w:rPr>
        <w:t>zlerini güçlü koruyan bir anne yapmıştır. Cin kelimesinin Kirmanckî kadın anlamına geldiğini belirten anne dirêsê sözcüğünün de örmek, üretmek anlamına geldiğini ifade ediyor. Bu eksende araştırdığımızda cin kelimesinin Hurrilere kadar dayandığı ortaya çık</w:t>
      </w:r>
      <w:r w:rsidRPr="006879DD">
        <w:rPr>
          <w:sz w:val="18"/>
          <w:szCs w:val="18"/>
          <w:lang w:val="nb-NO"/>
        </w:rPr>
        <w:t>ıyor. Cin Hurrice’de de kadın anlamına gelmekte. Dirêsê ise üretmek, örmek anlamındadır. Rist Kürtçe’de aynı zamanda yeşil ve üretim anlamında kullanılan bir kelimedir. Annenin anlatımını esas alarak Cindirêse isminin kadın üretimi anlamına geldiğini belir</w:t>
      </w:r>
      <w:r w:rsidRPr="006879DD">
        <w:rPr>
          <w:sz w:val="18"/>
          <w:szCs w:val="18"/>
          <w:lang w:val="nb-NO"/>
        </w:rPr>
        <w:t>tebiliriz. Yine çarpıcı bir anlatımda Cindirêse’de ölen insanların Cinderêse Tepesine gömüldüğü ve onlarla beraber bir teşi’nin yani örekenin de gömüldüğü yönündedir. Bu dirêsê yani örmek sözcüğünün anlamına bir başka açıdan katkı sağladığı gibi diğer yand</w:t>
      </w:r>
      <w:r w:rsidRPr="006879DD">
        <w:rPr>
          <w:sz w:val="18"/>
          <w:szCs w:val="18"/>
          <w:lang w:val="nb-NO"/>
        </w:rPr>
        <w:t>an da devletleşmemiş inançlarda korunan ölümden sonra yaşamın devam ettiği, ölüm diye bir şeyin olmadığı, ölülerin yaşamı örmeye devam ettiği yönündeki inanış ile desteklenebilir.</w:t>
      </w:r>
    </w:p>
    <w:p w:rsidR="00A17E82" w:rsidRPr="006879DD" w:rsidRDefault="00F55B24" w:rsidP="006879DD">
      <w:pPr>
        <w:pStyle w:val="Heading1"/>
        <w:ind w:left="-5" w:right="1956"/>
        <w:rPr>
          <w:sz w:val="18"/>
          <w:szCs w:val="18"/>
          <w:lang w:val="nb-NO"/>
        </w:rPr>
      </w:pPr>
      <w:r w:rsidRPr="006879DD">
        <w:rPr>
          <w:sz w:val="18"/>
          <w:szCs w:val="18"/>
          <w:lang w:val="nb-NO"/>
        </w:rPr>
        <w:t>CINDIRÊSE’DE TIL XALAF KÜLTÜRÜNÜN ETKİLERİ</w:t>
      </w:r>
    </w:p>
    <w:p w:rsidR="00A17E82" w:rsidRPr="006879DD" w:rsidRDefault="00F55B24" w:rsidP="006879DD">
      <w:pPr>
        <w:ind w:left="-5" w:right="1956"/>
        <w:jc w:val="left"/>
        <w:rPr>
          <w:sz w:val="18"/>
          <w:szCs w:val="18"/>
          <w:lang w:val="nb-NO"/>
        </w:rPr>
      </w:pPr>
      <w:r w:rsidRPr="006879DD">
        <w:rPr>
          <w:sz w:val="18"/>
          <w:szCs w:val="18"/>
          <w:lang w:val="nb-NO"/>
        </w:rPr>
        <w:t xml:space="preserve">Bu alanda tanrıçalık kültürüne dair önemli veriler bulunuyor. Cindirêse tepesinin altında iki ibadethane bulunuyor. Yine bronz çağına dair bir köşk bulunuyor. Cindirêse’nin Hititlerin Kinalva adındaki başkentine benzemesi de dikkat çeken bir özellik. Asur </w:t>
      </w:r>
      <w:r w:rsidRPr="006879DD">
        <w:rPr>
          <w:sz w:val="18"/>
          <w:szCs w:val="18"/>
          <w:lang w:val="nb-NO"/>
        </w:rPr>
        <w:lastRenderedPageBreak/>
        <w:t>tarihçilerinin anlatımına göre burası aynı zamanda Kargamış’tan gelen ve Fırat nehri boyunca geçen Hititlerin başkenti rolünü oynamış.</w:t>
      </w:r>
    </w:p>
    <w:p w:rsidR="00A17E82" w:rsidRPr="006879DD" w:rsidRDefault="00F55B24" w:rsidP="006879DD">
      <w:pPr>
        <w:ind w:left="-5" w:right="1956"/>
        <w:jc w:val="left"/>
        <w:rPr>
          <w:sz w:val="18"/>
          <w:szCs w:val="18"/>
          <w:lang w:val="nb-NO"/>
        </w:rPr>
      </w:pPr>
      <w:r w:rsidRPr="006879DD">
        <w:rPr>
          <w:sz w:val="18"/>
          <w:szCs w:val="18"/>
          <w:lang w:val="nb-NO"/>
        </w:rPr>
        <w:t>Girê Cindirêse’de Almanlar ve Suriye tarafından yapılan araştırmada Til Xalaf kültürünün izlerine rastlanıyor. Doğu Fırat</w:t>
      </w:r>
      <w:r w:rsidRPr="006879DD">
        <w:rPr>
          <w:sz w:val="18"/>
          <w:szCs w:val="18"/>
          <w:lang w:val="nb-NO"/>
        </w:rPr>
        <w:t xml:space="preserve"> ile Anadolu’yu birbirine bağlayan bir yerde bulunuyor. Hitit tanrıçaları ile anılmakla beraber bu alanda tanrıçalık kültürüne dair önemli veriler bulunuyor. Bu tepenin altında iki ibadethane bulunuyor. Yine bronz çağına dair bir köşk bulunuyor. Burada bul</w:t>
      </w:r>
      <w:r w:rsidRPr="006879DD">
        <w:rPr>
          <w:sz w:val="18"/>
          <w:szCs w:val="18"/>
          <w:lang w:val="nb-NO"/>
        </w:rPr>
        <w:t>unan eserler Cindirêse’nin tarihinin Til Xalaf kültürüne kadar gittiğini ortaya koymakta. Ayrıca Bizans, Roma, Helenist, Asur ve Hitit eserlerine de rastlanmış.</w:t>
      </w:r>
    </w:p>
    <w:p w:rsidR="00A17E82" w:rsidRPr="006879DD" w:rsidRDefault="00F55B24" w:rsidP="006879DD">
      <w:pPr>
        <w:pStyle w:val="Heading1"/>
        <w:ind w:left="-5" w:right="1956"/>
        <w:rPr>
          <w:sz w:val="18"/>
          <w:szCs w:val="18"/>
          <w:lang w:val="nb-NO"/>
        </w:rPr>
      </w:pPr>
      <w:r w:rsidRPr="006879DD">
        <w:rPr>
          <w:sz w:val="18"/>
          <w:szCs w:val="18"/>
          <w:lang w:val="nb-NO"/>
        </w:rPr>
        <w:t>NEBÎ HORÎ: SÎROS AN QOROŞ</w:t>
      </w:r>
    </w:p>
    <w:p w:rsidR="00A17E82" w:rsidRPr="006879DD" w:rsidRDefault="00F55B24" w:rsidP="006879DD">
      <w:pPr>
        <w:ind w:left="-5" w:right="1956"/>
        <w:jc w:val="left"/>
        <w:rPr>
          <w:sz w:val="18"/>
          <w:szCs w:val="18"/>
          <w:lang w:val="nb-NO"/>
        </w:rPr>
      </w:pPr>
      <w:r w:rsidRPr="006879DD">
        <w:rPr>
          <w:sz w:val="18"/>
          <w:szCs w:val="18"/>
          <w:lang w:val="nb-NO"/>
        </w:rPr>
        <w:t>Bilbilê ilçesinde bulunan Nebî Horî (Neviyên  Horiyan) olarak da okun</w:t>
      </w:r>
      <w:r w:rsidRPr="006879DD">
        <w:rPr>
          <w:sz w:val="18"/>
          <w:szCs w:val="18"/>
          <w:lang w:val="nb-NO"/>
        </w:rPr>
        <w:t>an Nebi Horî Kalesi de en eski tarihe sahip yerlerden biridir. Nebi Hurri’nin Hurrilerin torunlarının en önemli şehirlerinden biri olduğu belirtiliyor. Hurri kelimesi de “Ur”, “Ar” ya da “Ariyan” kelimelerinden gelmekte.</w:t>
      </w:r>
    </w:p>
    <w:p w:rsidR="00A17E82" w:rsidRPr="006879DD" w:rsidRDefault="00F55B24" w:rsidP="006879DD">
      <w:pPr>
        <w:ind w:left="-5" w:right="1956"/>
        <w:jc w:val="left"/>
        <w:rPr>
          <w:sz w:val="18"/>
          <w:szCs w:val="18"/>
          <w:lang w:val="nb-NO"/>
        </w:rPr>
      </w:pPr>
      <w:r w:rsidRPr="006879DD">
        <w:rPr>
          <w:sz w:val="18"/>
          <w:szCs w:val="18"/>
          <w:lang w:val="nb-NO"/>
        </w:rPr>
        <w:t>Efrin’in kuzey doğusunda yer almakt</w:t>
      </w:r>
      <w:r w:rsidRPr="006879DD">
        <w:rPr>
          <w:sz w:val="18"/>
          <w:szCs w:val="18"/>
          <w:lang w:val="nb-NO"/>
        </w:rPr>
        <w:t>adır. İsmi Hurîlerin yerleşim yeri olduğu ihtimalini güçlendirmekte. Stratejik öneme sahip olan bir yerdir. M.S. Romalılar burada askeri yerlerini kurmuşlar. Yine ibadetgah, antik tiyatro, çok sayıda ev, piramit burçları, mezarlık ve Romalılara ait olan üç</w:t>
      </w:r>
      <w:r w:rsidRPr="006879DD">
        <w:rPr>
          <w:sz w:val="18"/>
          <w:szCs w:val="18"/>
          <w:lang w:val="nb-NO"/>
        </w:rPr>
        <w:t xml:space="preserve"> köprü burada bulunmakta. Efrîn suyunun üzerinde olan tarihi bir mekandır. Burada bulunan antik tiyatro Afamiyay tiyatrosundan sonra en büyük ikinci tiyatro olarak kayıtlara geçmiştir.</w:t>
      </w:r>
    </w:p>
    <w:p w:rsidR="00A17E82" w:rsidRPr="006879DD" w:rsidRDefault="00F55B24" w:rsidP="006879DD">
      <w:pPr>
        <w:spacing w:after="0"/>
        <w:ind w:left="-5" w:right="1956"/>
        <w:jc w:val="left"/>
        <w:rPr>
          <w:sz w:val="18"/>
          <w:szCs w:val="18"/>
          <w:lang w:val="nb-NO"/>
        </w:rPr>
      </w:pPr>
      <w:r w:rsidRPr="006879DD">
        <w:rPr>
          <w:sz w:val="18"/>
          <w:szCs w:val="18"/>
          <w:lang w:val="nb-NO"/>
        </w:rPr>
        <w:t>1964 yılında Fransız bir heyet burada bir araştırma yürütmüş. Ancak hal</w:t>
      </w:r>
      <w:r w:rsidRPr="006879DD">
        <w:rPr>
          <w:sz w:val="18"/>
          <w:szCs w:val="18"/>
          <w:lang w:val="nb-NO"/>
        </w:rPr>
        <w:t>kın yerel kültüründen tamamen farklı anlatımların olması dikkat çekiyor. Nebi Hori için Seloqis</w:t>
      </w:r>
    </w:p>
    <w:p w:rsidR="00A17E82" w:rsidRPr="006879DD" w:rsidRDefault="00F55B24" w:rsidP="006879DD">
      <w:pPr>
        <w:ind w:left="-5" w:right="1956"/>
        <w:jc w:val="left"/>
        <w:rPr>
          <w:sz w:val="18"/>
          <w:szCs w:val="18"/>
          <w:lang w:val="nb-NO"/>
        </w:rPr>
      </w:pPr>
      <w:r w:rsidRPr="006879DD">
        <w:rPr>
          <w:sz w:val="18"/>
          <w:szCs w:val="18"/>
          <w:lang w:val="nb-NO"/>
        </w:rPr>
        <w:t>Nikator isimli bir Romalı komutan tarafından inşa edildiği belirtilmektedir. Makedon İskender’in de buraya gelmesiyle M.Ö. 280-312 arası dönemde kurulduğu belir</w:t>
      </w:r>
      <w:r w:rsidRPr="006879DD">
        <w:rPr>
          <w:sz w:val="18"/>
          <w:szCs w:val="18"/>
          <w:lang w:val="nb-NO"/>
        </w:rPr>
        <w:t>tilmekle birlikte İslamiyet dönemine kadar da Makedon İskender’in elinde olduğu belirtilmekte. Yukarı Mezopotamya ile Antakya arasında olan stratejik bir yerdir. Romalılara askeri karargah olmuş bir yerdir. Justiniyasons döneminde de artık bir hac yerine d</w:t>
      </w:r>
      <w:r w:rsidRPr="006879DD">
        <w:rPr>
          <w:sz w:val="18"/>
          <w:szCs w:val="18"/>
          <w:lang w:val="nb-NO"/>
        </w:rPr>
        <w:t>önüştüğü ifade edilmekte. Ondan sonra ismi Ajiyapolis ya da kutsal şehir olarak tarih kayıtlarına geçmiştir.</w:t>
      </w:r>
    </w:p>
    <w:p w:rsidR="00A17E82" w:rsidRPr="006879DD" w:rsidRDefault="00F55B24" w:rsidP="006879DD">
      <w:pPr>
        <w:pStyle w:val="Heading1"/>
        <w:spacing w:after="371"/>
        <w:ind w:left="-5" w:right="1956"/>
        <w:rPr>
          <w:sz w:val="18"/>
          <w:szCs w:val="18"/>
          <w:lang w:val="nb-NO"/>
        </w:rPr>
      </w:pPr>
      <w:r w:rsidRPr="006879DD">
        <w:rPr>
          <w:sz w:val="18"/>
          <w:szCs w:val="18"/>
          <w:lang w:val="nb-NO"/>
        </w:rPr>
        <w:t>EFRİN’İ KORUMAK KADIN DEVRİMİNİ KORUMAKTIR’</w:t>
      </w:r>
    </w:p>
    <w:p w:rsidR="00A17E82" w:rsidRPr="006879DD" w:rsidRDefault="00F55B24" w:rsidP="006879DD">
      <w:pPr>
        <w:ind w:left="-5" w:right="1956"/>
        <w:jc w:val="left"/>
        <w:rPr>
          <w:sz w:val="18"/>
          <w:szCs w:val="18"/>
          <w:lang w:val="nb-NO"/>
        </w:rPr>
      </w:pPr>
      <w:r w:rsidRPr="006879DD">
        <w:rPr>
          <w:sz w:val="18"/>
          <w:szCs w:val="18"/>
          <w:lang w:val="nb-NO"/>
        </w:rPr>
        <w:t>Hurri, Hitit, Roma, Bizans ve Osmanlı izlerinin Efrin’in her mekanında bulunması, devletli uygarlığın h</w:t>
      </w:r>
      <w:r w:rsidRPr="006879DD">
        <w:rPr>
          <w:sz w:val="18"/>
          <w:szCs w:val="18"/>
          <w:lang w:val="nb-NO"/>
        </w:rPr>
        <w:t>er dönem bu topraklara saldırdığını gösteriyor. Ancak sosyolojik yapıda korunan inançlar, ritüeller, semboller, öyküler, masallar, neolitik teknikler Efrîn’in bütün bu saldırılara rağmen özünü korumayı başardığını gösteriyor.</w:t>
      </w:r>
    </w:p>
    <w:p w:rsidR="00A17E82" w:rsidRPr="006879DD" w:rsidRDefault="00F55B24" w:rsidP="006879DD">
      <w:pPr>
        <w:ind w:left="-5" w:right="1956"/>
        <w:jc w:val="left"/>
        <w:rPr>
          <w:sz w:val="18"/>
          <w:szCs w:val="18"/>
          <w:lang w:val="nb-NO"/>
        </w:rPr>
      </w:pPr>
      <w:r w:rsidRPr="006879DD">
        <w:rPr>
          <w:sz w:val="18"/>
          <w:szCs w:val="18"/>
          <w:lang w:val="nb-NO"/>
        </w:rPr>
        <w:t>Efrîn direnişinin dayandığı ta</w:t>
      </w:r>
      <w:r w:rsidRPr="006879DD">
        <w:rPr>
          <w:sz w:val="18"/>
          <w:szCs w:val="18"/>
          <w:lang w:val="nb-NO"/>
        </w:rPr>
        <w:t>rihsel toplumsal doku, demokratik uygarlık çağının bir kadın uygarlık çağı olduğunu ortaya koyuyor. Efrîn’in dünyadaki bütün kadınlara 8 Mart Dünya Kadınlar Günü vesilesiyle “Efrîn için ayağa kalk” mesajı vermesi bu anlamda önemlidir. “Efrîn’i korumak kadı</w:t>
      </w:r>
      <w:r w:rsidRPr="006879DD">
        <w:rPr>
          <w:sz w:val="18"/>
          <w:szCs w:val="18"/>
          <w:lang w:val="nb-NO"/>
        </w:rPr>
        <w:t>n devrimini korumaktır” sloganı ile şimdi bütün dünya kadınlarına seslenen Efrîn, direnişi ile devletli uygarlığın hafızasında yer alan bilgilerin kadın düşmanı olduğunu deşifre ediyor.</w:t>
      </w:r>
    </w:p>
    <w:p w:rsidR="00A17E82" w:rsidRPr="006879DD" w:rsidRDefault="00F55B24" w:rsidP="006879DD">
      <w:pPr>
        <w:ind w:left="-5" w:right="1956"/>
        <w:jc w:val="left"/>
        <w:rPr>
          <w:sz w:val="18"/>
          <w:szCs w:val="18"/>
          <w:lang w:val="nb-NO"/>
        </w:rPr>
      </w:pPr>
      <w:r w:rsidRPr="006879DD">
        <w:rPr>
          <w:sz w:val="18"/>
          <w:szCs w:val="18"/>
          <w:lang w:val="nb-NO"/>
        </w:rPr>
        <w:lastRenderedPageBreak/>
        <w:t>37 gündür demokratik uygarlığın dayandığı tarihsel toplumsal dokuya da</w:t>
      </w:r>
      <w:r w:rsidRPr="006879DD">
        <w:rPr>
          <w:sz w:val="18"/>
          <w:szCs w:val="18"/>
          <w:lang w:val="nb-NO"/>
        </w:rPr>
        <w:t>ir önemli verileri içinde barındıran Efrîn, NATO’nun ikinci ordusuna karşı görkemli bir direniş sergiliyor. Bu direnişin öncülüğünü yapan Avesta Xabur ve Barin Kobanê şahsında Efrîn’in bir kadın kenti olarak anılması tesadüf değildir. Tıpkı Kobanê direnişi</w:t>
      </w:r>
      <w:r w:rsidRPr="006879DD">
        <w:rPr>
          <w:sz w:val="18"/>
          <w:szCs w:val="18"/>
          <w:lang w:val="nb-NO"/>
        </w:rPr>
        <w:t xml:space="preserve">ne ismini veren Arin Mirkan gibi, Avesta Xabur ve Barin Kobanê de sembol isimler olmanın ötesinde direnişin manifestosunu yazarak eylemleriyle bunu dünyaya anlattı. Efrîn’de yaşanan savaşın bir paradigmalar savaşı olduğunu dünyaya ilk günden duyuran Efrîn </w:t>
      </w:r>
      <w:r w:rsidRPr="006879DD">
        <w:rPr>
          <w:sz w:val="18"/>
          <w:szCs w:val="18"/>
          <w:lang w:val="nb-NO"/>
        </w:rPr>
        <w:t>halkının tarihsel toplumsal kültürel kodlarını kadın gerçeğine dayalı bir yöntem ile anlamlandırmak bu anlamda önemlidir.</w:t>
      </w:r>
    </w:p>
    <w:p w:rsidR="00A17E82" w:rsidRPr="006879DD" w:rsidRDefault="00F55B24" w:rsidP="006879DD">
      <w:pPr>
        <w:spacing w:after="794"/>
        <w:ind w:left="-5" w:right="1956"/>
        <w:jc w:val="left"/>
        <w:rPr>
          <w:sz w:val="18"/>
          <w:szCs w:val="18"/>
          <w:lang w:val="nb-NO"/>
        </w:rPr>
      </w:pPr>
      <w:r w:rsidRPr="006879DD">
        <w:rPr>
          <w:sz w:val="18"/>
          <w:szCs w:val="18"/>
          <w:lang w:val="nb-NO"/>
        </w:rPr>
        <w:t xml:space="preserve">Bu eksende Efrîn direnişi ile ortaya çıkan hakikat, Efrîn’in bir kadın kenti olduğu yönündedir. Efrîn özelinde yapılan sosyolojik analiz kadın devrimi olarak da nitelendirilen Rojava devriminin doğru anlaşılmasının yol ve yöntemlerini göstermekte. Toplumu </w:t>
      </w:r>
      <w:r w:rsidRPr="006879DD">
        <w:rPr>
          <w:sz w:val="18"/>
          <w:szCs w:val="18"/>
          <w:lang w:val="nb-NO"/>
        </w:rPr>
        <w:t>anlamak için güçlü veriler sunan direnişin dayandığı tarihsel toplumsal kodlar, tarihi “şimdide” anlamanın yöntemini de göstermektedir. Efrîn direnişinin şimdiden dünyadaki bütün demokratik uygarlık güçlerinin destek verdiği bir direniş olması bununla bağl</w:t>
      </w:r>
      <w:r w:rsidRPr="006879DD">
        <w:rPr>
          <w:sz w:val="18"/>
          <w:szCs w:val="18"/>
          <w:lang w:val="nb-NO"/>
        </w:rPr>
        <w:t>antılıdır. Yine Efrîn direnişinin Kürtler açısından da ulusal birliğin kapılarını aralaması önemli sonuçlarından bir diğeridir. Bunun yanı sıra bu direniş toplumun iradesinin dünyanın en büyük ikinci gücünden daha güçlü olduğunu göstermiştir. Kadınların, i</w:t>
      </w:r>
      <w:r w:rsidRPr="006879DD">
        <w:rPr>
          <w:sz w:val="18"/>
          <w:szCs w:val="18"/>
          <w:lang w:val="nb-NO"/>
        </w:rPr>
        <w:t>nançların, farklı mezheplerin ve halkların izini taşıyan Efrîn, bu anlamda demokratik uygarlık güçlerine büyük bir ilham kaynağı da olmakta.</w:t>
      </w:r>
    </w:p>
    <w:p w:rsidR="00A17E82" w:rsidRPr="006879DD" w:rsidRDefault="00F55B24" w:rsidP="006879DD">
      <w:pPr>
        <w:pStyle w:val="Heading1"/>
        <w:ind w:left="-5" w:right="1956"/>
        <w:rPr>
          <w:sz w:val="18"/>
          <w:szCs w:val="18"/>
          <w:lang w:val="nb-NO"/>
        </w:rPr>
      </w:pPr>
      <w:r w:rsidRPr="006879DD">
        <w:rPr>
          <w:sz w:val="18"/>
          <w:szCs w:val="18"/>
          <w:lang w:val="nb-NO"/>
        </w:rPr>
        <w:t>DİRENİŞİ İLE ÖZÜNÜ KORUMAYI BAŞARDIĞINI ISPATLADI</w:t>
      </w:r>
    </w:p>
    <w:p w:rsidR="00A17E82" w:rsidRPr="006879DD" w:rsidRDefault="00F55B24" w:rsidP="006879DD">
      <w:pPr>
        <w:ind w:left="-5" w:right="1956"/>
        <w:jc w:val="left"/>
        <w:rPr>
          <w:sz w:val="18"/>
          <w:szCs w:val="18"/>
          <w:lang w:val="nb-NO"/>
        </w:rPr>
      </w:pPr>
      <w:r w:rsidRPr="006879DD">
        <w:rPr>
          <w:sz w:val="18"/>
          <w:szCs w:val="18"/>
          <w:lang w:val="nb-NO"/>
        </w:rPr>
        <w:t>Binlerce yıllık tarihe sahip olan ve neolitik kültürün etkilerini</w:t>
      </w:r>
      <w:r w:rsidRPr="006879DD">
        <w:rPr>
          <w:sz w:val="18"/>
          <w:szCs w:val="18"/>
          <w:lang w:val="nb-NO"/>
        </w:rPr>
        <w:t xml:space="preserve"> canlı bir şekilde yaşayan Efrîn’de direniş bilinci, toprak sevgisi, yurtseverlik gücü, özirade ve özgüç, örgütlenme, mücadele ve estetik ilkeleri ile hayat bulmakta. Kadın özgürlük ideolojisinin bu ilkelerini an an yaşamsal kılan bir realiteyi temsil etme</w:t>
      </w:r>
      <w:r w:rsidRPr="006879DD">
        <w:rPr>
          <w:sz w:val="18"/>
          <w:szCs w:val="18"/>
          <w:lang w:val="nb-NO"/>
        </w:rPr>
        <w:t>ktedir. Coğrafyası bu direnişin kodlarını taşımakta. Mağaralarının çokluğu, yüksek dağları, tarihi mekanları tarihinin gücünü ortaya koyuyor. Yine her bir köyünün isminde saklı olan anlam, neolitik teknikleri, el değmemiş bakir tarihi mekanları araştırılma</w:t>
      </w:r>
      <w:r w:rsidRPr="006879DD">
        <w:rPr>
          <w:sz w:val="18"/>
          <w:szCs w:val="18"/>
          <w:lang w:val="nb-NO"/>
        </w:rPr>
        <w:t>yı bekliyor. Hurri, Hitit, Roma, Bizans ve Osmanlıların mührünün hemen her mekanda bulunması devletli uygarlığın her dönem bu topraklara saldırdığını gösteriyor. Ancak sosyolojik yapıda korunan inançlar, ritüeller, semboller, öyküler, masallar, neolitik te</w:t>
      </w:r>
      <w:r w:rsidRPr="006879DD">
        <w:rPr>
          <w:sz w:val="18"/>
          <w:szCs w:val="18"/>
          <w:lang w:val="nb-NO"/>
        </w:rPr>
        <w:t>knikler Efrîn’in bütün bu saldırılara rağmen özünü korumayı başardığını göstermektedir.</w:t>
      </w:r>
    </w:p>
    <w:p w:rsidR="00A17E82" w:rsidRPr="006879DD" w:rsidRDefault="00F55B24" w:rsidP="006879DD">
      <w:pPr>
        <w:pStyle w:val="Heading1"/>
        <w:ind w:left="-5" w:right="1956"/>
        <w:rPr>
          <w:sz w:val="18"/>
          <w:szCs w:val="18"/>
          <w:lang w:val="nb-NO"/>
        </w:rPr>
      </w:pPr>
      <w:r w:rsidRPr="006879DD">
        <w:rPr>
          <w:sz w:val="18"/>
          <w:szCs w:val="18"/>
          <w:lang w:val="nb-NO"/>
        </w:rPr>
        <w:t>EYN DARA’DA YOK EDİLMEK İSTENEN KADIN TARİHİDİR</w:t>
      </w:r>
    </w:p>
    <w:p w:rsidR="00A17E82" w:rsidRPr="006879DD" w:rsidRDefault="00F55B24" w:rsidP="006879DD">
      <w:pPr>
        <w:spacing w:after="794"/>
        <w:ind w:left="-5" w:right="1956"/>
        <w:jc w:val="left"/>
        <w:rPr>
          <w:sz w:val="18"/>
          <w:szCs w:val="18"/>
          <w:lang w:val="nb-NO"/>
        </w:rPr>
      </w:pPr>
      <w:r w:rsidRPr="006879DD">
        <w:rPr>
          <w:sz w:val="18"/>
          <w:szCs w:val="18"/>
          <w:lang w:val="nb-NO"/>
        </w:rPr>
        <w:t>3 bin yıllık bir tarihi olduğu tahmin edilen Eyn Dara 26 Ocak’ta TSK’nin saldırılarına maruz kaldı. Burada yer alan kadı</w:t>
      </w:r>
      <w:r w:rsidRPr="006879DD">
        <w:rPr>
          <w:sz w:val="18"/>
          <w:szCs w:val="18"/>
          <w:lang w:val="nb-NO"/>
        </w:rPr>
        <w:t>n kültürünün yok edilmek istendiği açıktır. İştar heykellerinin olduğu bu tepede ayrıca aslan heykeli dikkat çekiyor. Ayrıca tepenin altında çok sayıda başka heykeller de bulunmakta.</w:t>
      </w:r>
    </w:p>
    <w:p w:rsidR="00A17E82" w:rsidRPr="006879DD" w:rsidRDefault="00F55B24" w:rsidP="006879DD">
      <w:pPr>
        <w:pStyle w:val="Heading1"/>
        <w:ind w:left="-5" w:right="1956"/>
        <w:rPr>
          <w:sz w:val="18"/>
          <w:szCs w:val="18"/>
          <w:lang w:val="nb-NO"/>
        </w:rPr>
      </w:pPr>
      <w:r w:rsidRPr="006879DD">
        <w:rPr>
          <w:sz w:val="18"/>
          <w:szCs w:val="18"/>
          <w:lang w:val="nb-NO"/>
        </w:rPr>
        <w:lastRenderedPageBreak/>
        <w:t>İNANÇLARIN VE HALKLARIN MEKANI</w:t>
      </w:r>
    </w:p>
    <w:p w:rsidR="00A17E82" w:rsidRPr="006879DD" w:rsidRDefault="00F55B24" w:rsidP="006879DD">
      <w:pPr>
        <w:ind w:left="-5" w:right="1956"/>
        <w:jc w:val="left"/>
        <w:rPr>
          <w:sz w:val="18"/>
          <w:szCs w:val="18"/>
          <w:lang w:val="nb-NO"/>
        </w:rPr>
      </w:pPr>
      <w:r w:rsidRPr="006879DD">
        <w:rPr>
          <w:sz w:val="18"/>
          <w:szCs w:val="18"/>
          <w:lang w:val="nb-NO"/>
        </w:rPr>
        <w:t>Hemen hemen her tarihi mekanında Êzidîliği</w:t>
      </w:r>
      <w:r w:rsidRPr="006879DD">
        <w:rPr>
          <w:sz w:val="18"/>
          <w:szCs w:val="18"/>
          <w:lang w:val="nb-NO"/>
        </w:rPr>
        <w:t>n sembolleri, gelenekleri ve anlamlarının görüldüğü Efrîn’de Çil Kani, Çilxane, Çilmêra gibi tarihi mekanlar bu gerçeği gözler önüne seriyor. Çil yani kırk kelimesinin anlamı, “oluş” süresini ifade ediyor. Bu bile bu topraklarda sürekli hakikati arayan bir</w:t>
      </w:r>
      <w:r w:rsidRPr="006879DD">
        <w:rPr>
          <w:sz w:val="18"/>
          <w:szCs w:val="18"/>
          <w:lang w:val="nb-NO"/>
        </w:rPr>
        <w:t xml:space="preserve"> gerçeğin olduğunu gösteriyor.</w:t>
      </w:r>
    </w:p>
    <w:p w:rsidR="00A17E82" w:rsidRPr="006879DD" w:rsidRDefault="00F55B24" w:rsidP="006879DD">
      <w:pPr>
        <w:spacing w:after="794"/>
        <w:ind w:left="-5" w:right="1956"/>
        <w:jc w:val="left"/>
        <w:rPr>
          <w:sz w:val="18"/>
          <w:szCs w:val="18"/>
          <w:lang w:val="nb-NO"/>
        </w:rPr>
      </w:pPr>
      <w:r w:rsidRPr="006879DD">
        <w:rPr>
          <w:sz w:val="18"/>
          <w:szCs w:val="18"/>
          <w:lang w:val="nb-NO"/>
        </w:rPr>
        <w:t>Başak, yuvarlak, haç gibi semboller de dikkat çekiyor. Yine Alevilik inancına sahip olan Mabeta ilçesinde Dad Fatma’ya inanmaları önemlidir. Dad Fatma’dan Nuri Dersimi’ye kadar bütün Alevi büyüklerinin efsaneleştirilmesi dikk</w:t>
      </w:r>
      <w:r w:rsidRPr="006879DD">
        <w:rPr>
          <w:sz w:val="18"/>
          <w:szCs w:val="18"/>
          <w:lang w:val="nb-NO"/>
        </w:rPr>
        <w:t>at çekiyor. Ahlaki politik toplumun değerlerine bağlı olan Alevilik inancı Mabeta ilçesinde canlı bir şekilde yaşamakta. Tek bir Ermeni ailesi de kalsa Ermenilere dair anlattıkları hikayeler de o kültürel dokuyu korumakta. Kirmanckî ve Soranice konuşmayı ö</w:t>
      </w:r>
      <w:r w:rsidRPr="006879DD">
        <w:rPr>
          <w:sz w:val="18"/>
          <w:szCs w:val="18"/>
          <w:lang w:val="nb-NO"/>
        </w:rPr>
        <w:t>ğrenmeyi bir yaşam tarzı olarak benimsemeleri de dikkat çekiyor.</w:t>
      </w:r>
    </w:p>
    <w:p w:rsidR="00A17E82" w:rsidRPr="006879DD" w:rsidRDefault="00F55B24" w:rsidP="006879DD">
      <w:pPr>
        <w:pStyle w:val="Heading1"/>
        <w:ind w:left="-5" w:right="1956"/>
        <w:rPr>
          <w:sz w:val="18"/>
          <w:szCs w:val="18"/>
          <w:lang w:val="nb-NO"/>
        </w:rPr>
      </w:pPr>
      <w:r w:rsidRPr="006879DD">
        <w:rPr>
          <w:sz w:val="18"/>
          <w:szCs w:val="18"/>
          <w:lang w:val="nb-NO"/>
        </w:rPr>
        <w:t>SÖZLÜ KÜLTÜR İLE DİRENİYORLAR</w:t>
      </w:r>
    </w:p>
    <w:p w:rsidR="00A17E82" w:rsidRPr="006879DD" w:rsidRDefault="00F55B24" w:rsidP="006879DD">
      <w:pPr>
        <w:ind w:left="-5" w:right="1956"/>
        <w:jc w:val="left"/>
        <w:rPr>
          <w:sz w:val="18"/>
          <w:szCs w:val="18"/>
          <w:lang w:val="nb-NO"/>
        </w:rPr>
      </w:pPr>
      <w:r w:rsidRPr="006879DD">
        <w:rPr>
          <w:sz w:val="18"/>
          <w:szCs w:val="18"/>
          <w:lang w:val="nb-NO"/>
        </w:rPr>
        <w:t>Sözlü kültür ile kendini koruyan Efrîn’in hemen hemen her ailesinde zanaat sahibi birinin olması ya da bir sanatçının, bir ressamın, bir öykücünün, bir dengbêjin</w:t>
      </w:r>
      <w:r w:rsidRPr="006879DD">
        <w:rPr>
          <w:sz w:val="18"/>
          <w:szCs w:val="18"/>
          <w:lang w:val="nb-NO"/>
        </w:rPr>
        <w:t xml:space="preserve"> olması dikkat çeken yönlerden bir diğeridir. Çocuklarını herhangi bir sanat dalında yetiştirmek aynı zamanda onlar için bir yaşam tarzıdır. Dokuma tezgahlarının çok olması, kanaviç işleme, dolama yapma, örgü ve benzeri kadın üretimi çok canlı bir şekilde </w:t>
      </w:r>
      <w:r w:rsidRPr="006879DD">
        <w:rPr>
          <w:sz w:val="18"/>
          <w:szCs w:val="18"/>
          <w:lang w:val="nb-NO"/>
        </w:rPr>
        <w:t>devam etmektedir. Bu bir ayda Efrîn direnişinin ortaya koyduğu estetik değerler, sanatsal yaratımlar, türküler, şiirler, resimler, yazılar bu sözlü kültürün hem gücünü hem de ilham kaynağı olduğunu ortaya koymakta.</w:t>
      </w:r>
    </w:p>
    <w:p w:rsidR="00A17E82" w:rsidRPr="006879DD" w:rsidRDefault="00F55B24" w:rsidP="006879DD">
      <w:pPr>
        <w:pStyle w:val="Heading1"/>
        <w:ind w:left="-5" w:right="1956"/>
        <w:rPr>
          <w:sz w:val="18"/>
          <w:szCs w:val="18"/>
          <w:lang w:val="nb-NO"/>
        </w:rPr>
      </w:pPr>
      <w:r w:rsidRPr="006879DD">
        <w:rPr>
          <w:sz w:val="18"/>
          <w:szCs w:val="18"/>
          <w:lang w:val="nb-NO"/>
        </w:rPr>
        <w:t>TOPRAĞA BAĞLILIK TEMEL YAŞAM TARZI</w:t>
      </w:r>
    </w:p>
    <w:p w:rsidR="00A17E82" w:rsidRPr="006879DD" w:rsidRDefault="00F55B24" w:rsidP="006879DD">
      <w:pPr>
        <w:spacing w:after="794"/>
        <w:ind w:left="-5" w:right="1956"/>
        <w:jc w:val="left"/>
        <w:rPr>
          <w:sz w:val="18"/>
          <w:szCs w:val="18"/>
          <w:lang w:val="nb-NO"/>
        </w:rPr>
      </w:pPr>
      <w:r w:rsidRPr="006879DD">
        <w:rPr>
          <w:sz w:val="18"/>
          <w:szCs w:val="18"/>
          <w:lang w:val="nb-NO"/>
        </w:rPr>
        <w:t xml:space="preserve">Kadın </w:t>
      </w:r>
      <w:r w:rsidRPr="006879DD">
        <w:rPr>
          <w:sz w:val="18"/>
          <w:szCs w:val="18"/>
          <w:lang w:val="nb-NO"/>
        </w:rPr>
        <w:t>uygarlıklarının en temel özelliklerinden biri kadının toprağına olan bağlılığıdır. Kadın kurtuluş ideolojisinin de temel ilkelerinden olan yurtseverlik bununla bağlantılıdır. Efrîn’de kadının toprak ve doğa ile bağı çok güçlüdür. Burada hemen hemen her ail</w:t>
      </w:r>
      <w:r w:rsidRPr="006879DD">
        <w:rPr>
          <w:sz w:val="18"/>
          <w:szCs w:val="18"/>
          <w:lang w:val="nb-NO"/>
        </w:rPr>
        <w:t>ede tarım yapılmakta, her evin önünde ağaçlara rastlanmakta. Ağaçsız yaşamı düşünemeyecek kadar naif bir yapıya sahip olmaları dikkat çekmekte.</w:t>
      </w:r>
    </w:p>
    <w:p w:rsidR="00A17E82" w:rsidRPr="006879DD" w:rsidRDefault="00F55B24" w:rsidP="006879DD">
      <w:pPr>
        <w:pStyle w:val="Heading1"/>
        <w:ind w:left="-5" w:right="1956"/>
        <w:rPr>
          <w:sz w:val="18"/>
          <w:szCs w:val="18"/>
          <w:lang w:val="nb-NO"/>
        </w:rPr>
      </w:pPr>
      <w:r w:rsidRPr="006879DD">
        <w:rPr>
          <w:sz w:val="18"/>
          <w:szCs w:val="18"/>
          <w:lang w:val="nb-NO"/>
        </w:rPr>
        <w:t>ZEYTİN DALININ ÖZÜ DİRENMEKTİR</w:t>
      </w:r>
    </w:p>
    <w:p w:rsidR="00A17E82" w:rsidRPr="006879DD" w:rsidRDefault="00F55B24" w:rsidP="006879DD">
      <w:pPr>
        <w:spacing w:after="794"/>
        <w:ind w:left="-5" w:right="1956"/>
        <w:jc w:val="left"/>
        <w:rPr>
          <w:sz w:val="18"/>
          <w:szCs w:val="18"/>
          <w:lang w:val="nb-NO"/>
        </w:rPr>
      </w:pPr>
      <w:r w:rsidRPr="006879DD">
        <w:rPr>
          <w:sz w:val="18"/>
          <w:szCs w:val="18"/>
          <w:lang w:val="nb-NO"/>
        </w:rPr>
        <w:t>Zeytinin yaşamlarının her karesinde yer alması ise üretim güçlerinin yaşam tarzları ile olan birliğini ifade etmekte. Kapitalist modernitenin üretimi ve yaşamı birbirinden koparan anlayışına karşı yaşamın ve emeğin birlikteliğine işaret ediyor. Zeytinin il</w:t>
      </w:r>
      <w:r w:rsidRPr="006879DD">
        <w:rPr>
          <w:sz w:val="18"/>
          <w:szCs w:val="18"/>
          <w:lang w:val="nb-NO"/>
        </w:rPr>
        <w:t>k çıktığı yurt olmanın bilinci ile dünyaya estetik özgür bir yaşamın mesajını veriyor. Zeytin dallarının ödül anlamına geldiğini ve bunu bir soykırıma dönüştürmek isteyen Türk devletinin aksine bu zeytin dalı ile demokratik uygarlık güçlerine zaferi müjdel</w:t>
      </w:r>
      <w:r w:rsidRPr="006879DD">
        <w:rPr>
          <w:sz w:val="18"/>
          <w:szCs w:val="18"/>
          <w:lang w:val="nb-NO"/>
        </w:rPr>
        <w:t>emenin arifesinde olduklarını muştulamaktadır. Zeytin dalını karalamak isteyen kapitalist modernitenin ulus devletlerine karşı bu bilincin gücü ile direnmektedir. El işlemelerinde, sohbetlerinde, yemeklerinde, esprilerinde en fazla yer alan yaşamlarının bi</w:t>
      </w:r>
      <w:r w:rsidRPr="006879DD">
        <w:rPr>
          <w:sz w:val="18"/>
          <w:szCs w:val="18"/>
          <w:lang w:val="nb-NO"/>
        </w:rPr>
        <w:t xml:space="preserve">r parçası olan zeytinin karalanmasına izin </w:t>
      </w:r>
      <w:r w:rsidRPr="006879DD">
        <w:rPr>
          <w:sz w:val="18"/>
          <w:szCs w:val="18"/>
          <w:lang w:val="nb-NO"/>
        </w:rPr>
        <w:lastRenderedPageBreak/>
        <w:t>vermeyeceklerinin inancını taşıyorlar. Zeytinlikleri tahrip eden, zeytin yağını çalan gerici zihniyete duruşlarıyla büyük bir ders vermekteler. Yine tavukları çalan gerici zihniyetin deşifresini çok güçlü yapmakta</w:t>
      </w:r>
      <w:r w:rsidRPr="006879DD">
        <w:rPr>
          <w:sz w:val="18"/>
          <w:szCs w:val="18"/>
          <w:lang w:val="nb-NO"/>
        </w:rPr>
        <w:t>dırlar.</w:t>
      </w:r>
    </w:p>
    <w:p w:rsidR="00A17E82" w:rsidRPr="006879DD" w:rsidRDefault="00F55B24" w:rsidP="006879DD">
      <w:pPr>
        <w:pStyle w:val="Heading1"/>
        <w:ind w:left="-5" w:right="1956"/>
        <w:rPr>
          <w:sz w:val="18"/>
          <w:szCs w:val="18"/>
          <w:lang w:val="nb-NO"/>
        </w:rPr>
      </w:pPr>
      <w:r w:rsidRPr="006879DD">
        <w:rPr>
          <w:sz w:val="18"/>
          <w:szCs w:val="18"/>
          <w:lang w:val="nb-NO"/>
        </w:rPr>
        <w:t>SAVAŞIN YARALARINI ŞİFACI ELLERİYLE İYİLEŞTİRİYORLAR</w:t>
      </w:r>
    </w:p>
    <w:p w:rsidR="00A17E82" w:rsidRPr="006879DD" w:rsidRDefault="00F55B24" w:rsidP="006879DD">
      <w:pPr>
        <w:spacing w:after="0"/>
        <w:ind w:left="-5" w:right="1956"/>
        <w:jc w:val="left"/>
        <w:rPr>
          <w:sz w:val="18"/>
          <w:szCs w:val="18"/>
          <w:lang w:val="nb-NO"/>
        </w:rPr>
      </w:pPr>
      <w:r w:rsidRPr="006879DD">
        <w:rPr>
          <w:sz w:val="18"/>
          <w:szCs w:val="18"/>
          <w:lang w:val="nb-NO"/>
        </w:rPr>
        <w:t>Savaşın yaralarını şifacı elleriyle iyileştiren kadınların doğal tıpa dair olan bilgileri de ayrıca araştırılmayı hak ediyor. Doğal tıp yöntemleriyle şifa arayan şifacı kadınlar, doğum yapan ebel</w:t>
      </w:r>
      <w:r w:rsidRPr="006879DD">
        <w:rPr>
          <w:sz w:val="18"/>
          <w:szCs w:val="18"/>
          <w:lang w:val="nb-NO"/>
        </w:rPr>
        <w:t>er, otları tanıyan ve neye derman olduğunu bilen anneler, bunu çocuklarına öğretmeyi bir görev olarak gören bilinç dikkat çekiyor. Bir çok hastalığa bu şekilde derman arayan kadınlar, her şeyden önce doğayla birliği, sağlıklı yaşamı esas alıyor. Hasta olma</w:t>
      </w:r>
      <w:r w:rsidRPr="006879DD">
        <w:rPr>
          <w:sz w:val="18"/>
          <w:szCs w:val="18"/>
          <w:lang w:val="nb-NO"/>
        </w:rPr>
        <w:t>mayı yani tıp dilinde koruyucu hekimliği esas almakla birlikte hasta olunca da neyin derman olduğunun bilgisini taşıyan bir bilince sahipler. Ve bir ritüel biçiminde bu dermanları hazırlamaları da neolitik kültürün izlerini taşımakta.</w:t>
      </w:r>
    </w:p>
    <w:p w:rsidR="00A17E82" w:rsidRPr="006879DD" w:rsidRDefault="00F55B24" w:rsidP="006879DD">
      <w:pPr>
        <w:ind w:left="-5" w:right="1956"/>
        <w:jc w:val="left"/>
        <w:rPr>
          <w:sz w:val="18"/>
          <w:szCs w:val="18"/>
          <w:lang w:val="nb-NO"/>
        </w:rPr>
      </w:pPr>
      <w:r w:rsidRPr="006879DD">
        <w:rPr>
          <w:sz w:val="18"/>
          <w:szCs w:val="18"/>
          <w:lang w:val="nb-NO"/>
        </w:rPr>
        <w:t xml:space="preserve">Kürdistan’ın bir çok </w:t>
      </w:r>
      <w:r w:rsidRPr="006879DD">
        <w:rPr>
          <w:sz w:val="18"/>
          <w:szCs w:val="18"/>
          <w:lang w:val="nb-NO"/>
        </w:rPr>
        <w:t>yerinde buna dair çokça veri bulunuyor.</w:t>
      </w:r>
    </w:p>
    <w:p w:rsidR="00A17E82" w:rsidRPr="006879DD" w:rsidRDefault="00F55B24" w:rsidP="006879DD">
      <w:pPr>
        <w:pStyle w:val="Heading1"/>
        <w:ind w:left="-5" w:right="1956"/>
        <w:rPr>
          <w:sz w:val="18"/>
          <w:szCs w:val="18"/>
          <w:lang w:val="nb-NO"/>
        </w:rPr>
      </w:pPr>
      <w:r w:rsidRPr="006879DD">
        <w:rPr>
          <w:sz w:val="18"/>
          <w:szCs w:val="18"/>
          <w:lang w:val="nb-NO"/>
        </w:rPr>
        <w:t>ÖZGÜRLÜK MÜCADELESİNE İLK KATILANLAR KADIN</w:t>
      </w:r>
    </w:p>
    <w:p w:rsidR="00A17E82" w:rsidRPr="006879DD" w:rsidRDefault="00F55B24" w:rsidP="006879DD">
      <w:pPr>
        <w:spacing w:after="434"/>
        <w:ind w:left="-5" w:right="1956"/>
        <w:jc w:val="left"/>
        <w:rPr>
          <w:sz w:val="18"/>
          <w:szCs w:val="18"/>
          <w:lang w:val="nb-NO"/>
        </w:rPr>
      </w:pPr>
      <w:r w:rsidRPr="006879DD">
        <w:rPr>
          <w:sz w:val="18"/>
          <w:szCs w:val="18"/>
          <w:lang w:val="nb-NO"/>
        </w:rPr>
        <w:t>Baas rejiminin etkilerinin de yoğunca yaşadığı Efrîn’de özgürlük mücadelesinin başından bugüne kadar ilk mücadeleye katılanların kadınlar olması da dikkat çekiyor. Kapitaliz</w:t>
      </w:r>
      <w:r w:rsidRPr="006879DD">
        <w:rPr>
          <w:sz w:val="18"/>
          <w:szCs w:val="18"/>
          <w:lang w:val="nb-NO"/>
        </w:rPr>
        <w:t xml:space="preserve">min etkileri yaşanmakla beraber burada her hafta Cuma günü köyüne gitmek ve tatilini orada geçirmek de önemli bir kültürel değerdir. Kürtçe yasaklandığı ve Arapça konuşulması şart koşulduğu halde, buna biat edilmemesi önemlidir. Özgürlük saflarına Seyran, </w:t>
      </w:r>
      <w:r w:rsidRPr="006879DD">
        <w:rPr>
          <w:sz w:val="18"/>
          <w:szCs w:val="18"/>
          <w:lang w:val="nb-NO"/>
        </w:rPr>
        <w:t>Fidan, Ezime, Sozda ve Ruken isimli kadınların katılması da bölge halkında özgürlükten yana büyük bir arayışa neden olmuş. Buna karşı rejimin kadınlar üzerinde çokça baskısı olmuştur.</w:t>
      </w:r>
    </w:p>
    <w:p w:rsidR="00A17E82" w:rsidRPr="006879DD" w:rsidRDefault="00F55B24" w:rsidP="006879DD">
      <w:pPr>
        <w:pStyle w:val="Heading1"/>
        <w:ind w:left="-5" w:right="1956"/>
        <w:rPr>
          <w:sz w:val="18"/>
          <w:szCs w:val="18"/>
          <w:lang w:val="nb-NO"/>
        </w:rPr>
      </w:pPr>
      <w:r w:rsidRPr="006879DD">
        <w:rPr>
          <w:sz w:val="18"/>
          <w:szCs w:val="18"/>
          <w:lang w:val="nb-NO"/>
        </w:rPr>
        <w:t>BAAS TARAFINDAN FARKEDİLEN KADIN GÜCÜ VE KURULAN İTİHAT ELNİSEYİ</w:t>
      </w:r>
    </w:p>
    <w:p w:rsidR="00A17E82" w:rsidRPr="006879DD" w:rsidRDefault="00F55B24" w:rsidP="006879DD">
      <w:pPr>
        <w:spacing w:after="434"/>
        <w:ind w:left="-5" w:right="1956"/>
        <w:jc w:val="left"/>
        <w:rPr>
          <w:sz w:val="18"/>
          <w:szCs w:val="18"/>
          <w:lang w:val="nb-NO"/>
        </w:rPr>
      </w:pPr>
      <w:r w:rsidRPr="006879DD">
        <w:rPr>
          <w:sz w:val="18"/>
          <w:szCs w:val="18"/>
          <w:lang w:val="nb-NO"/>
        </w:rPr>
        <w:t>Yine Ba</w:t>
      </w:r>
      <w:r w:rsidRPr="006879DD">
        <w:rPr>
          <w:sz w:val="18"/>
          <w:szCs w:val="18"/>
          <w:lang w:val="nb-NO"/>
        </w:rPr>
        <w:t>as rejiminin asimilasyonu güçlendirmek için burada İtihad Elniseyi (Kadınlar Birliği) diye bir örgüt kurması da rejiminde kadının gücünün farkında olduğuna işaret etmekte. Bu örgütün toplumun içinden çıkmamış olması kısa sürede bitmesine neden olmuş.</w:t>
      </w:r>
    </w:p>
    <w:p w:rsidR="00A17E82" w:rsidRPr="006879DD" w:rsidRDefault="00F55B24" w:rsidP="006879DD">
      <w:pPr>
        <w:pStyle w:val="Heading1"/>
        <w:ind w:left="-5" w:right="1956"/>
        <w:rPr>
          <w:sz w:val="18"/>
          <w:szCs w:val="18"/>
          <w:lang w:val="nb-NO"/>
        </w:rPr>
      </w:pPr>
      <w:r w:rsidRPr="006879DD">
        <w:rPr>
          <w:sz w:val="18"/>
          <w:szCs w:val="18"/>
          <w:lang w:val="nb-NO"/>
        </w:rPr>
        <w:t>KOBAN</w:t>
      </w:r>
      <w:r w:rsidRPr="006879DD">
        <w:rPr>
          <w:sz w:val="18"/>
          <w:szCs w:val="18"/>
          <w:lang w:val="nb-NO"/>
        </w:rPr>
        <w:t xml:space="preserve">Ê’DEN SONRA ÖZGÜRLÜĞÜNÜ İLAN EDEN İKİNCE KENT </w:t>
      </w:r>
    </w:p>
    <w:p w:rsidR="00A17E82" w:rsidRPr="006879DD" w:rsidRDefault="00F55B24" w:rsidP="006879DD">
      <w:pPr>
        <w:spacing w:after="434"/>
        <w:ind w:left="-5" w:right="1956"/>
        <w:jc w:val="left"/>
        <w:rPr>
          <w:sz w:val="18"/>
          <w:szCs w:val="18"/>
          <w:lang w:val="nb-NO"/>
        </w:rPr>
      </w:pPr>
      <w:r w:rsidRPr="006879DD">
        <w:rPr>
          <w:sz w:val="18"/>
          <w:szCs w:val="18"/>
          <w:lang w:val="nb-NO"/>
        </w:rPr>
        <w:t>Rojava devriminde de Kobanê’den sonra özgürlüğünü ilan eden ikinci kent olan Efrîn, Baas rejimine karşı daha güçlü bir örgütlenmenin içine girdi. Devrimin başında kadınların öncülüğünde yapılan yürüyüşler, eyl</w:t>
      </w:r>
      <w:r w:rsidRPr="006879DD">
        <w:rPr>
          <w:sz w:val="18"/>
          <w:szCs w:val="18"/>
          <w:lang w:val="nb-NO"/>
        </w:rPr>
        <w:t>emler de kadınların bin yıllık özlemlerine cevap buldu. Özellikle Mabeta’ta kadınların öncülüğünde gelişen eylemler dikkat çekti. Şehit Ruken taburunun oluşturulmasıyla kadınlar daha fazla devrime katıldı. Ve Rojava’nın ilk şehidi Slava da bu direnişte yer</w:t>
      </w:r>
      <w:r w:rsidRPr="006879DD">
        <w:rPr>
          <w:sz w:val="18"/>
          <w:szCs w:val="18"/>
          <w:lang w:val="nb-NO"/>
        </w:rPr>
        <w:t>ini aldı.</w:t>
      </w:r>
    </w:p>
    <w:p w:rsidR="00A17E82" w:rsidRPr="006879DD" w:rsidRDefault="00F55B24" w:rsidP="006879DD">
      <w:pPr>
        <w:pStyle w:val="Heading1"/>
        <w:ind w:left="-5" w:right="1956"/>
        <w:rPr>
          <w:sz w:val="18"/>
          <w:szCs w:val="18"/>
          <w:lang w:val="nb-NO"/>
        </w:rPr>
      </w:pPr>
      <w:r w:rsidRPr="006879DD">
        <w:rPr>
          <w:sz w:val="18"/>
          <w:szCs w:val="18"/>
          <w:lang w:val="nb-NO"/>
        </w:rPr>
        <w:lastRenderedPageBreak/>
        <w:t>ROJAVA DEVRİMİNİ KADIN DEVRİMİ YAPAN KURUMLARA İMZA ATTILAR</w:t>
      </w:r>
    </w:p>
    <w:p w:rsidR="00A17E82" w:rsidRPr="006879DD" w:rsidRDefault="00F55B24" w:rsidP="006879DD">
      <w:pPr>
        <w:ind w:left="-5" w:right="1956"/>
        <w:jc w:val="left"/>
        <w:rPr>
          <w:sz w:val="18"/>
          <w:szCs w:val="18"/>
          <w:lang w:val="nb-NO"/>
        </w:rPr>
      </w:pPr>
      <w:r w:rsidRPr="006879DD">
        <w:rPr>
          <w:sz w:val="18"/>
          <w:szCs w:val="18"/>
          <w:lang w:val="nb-NO"/>
        </w:rPr>
        <w:t>Özgürlük mücadelesinin ilk dönemlerinde evlerde ve sokaklarda örgütlenen kadınlar, Rojava devrimi ile akademi, meclis, komün ve kooperatiflerde örgütlenmeye başladı. Ve Rojava devriminin</w:t>
      </w:r>
      <w:r w:rsidRPr="006879DD">
        <w:rPr>
          <w:sz w:val="18"/>
          <w:szCs w:val="18"/>
          <w:lang w:val="nb-NO"/>
        </w:rPr>
        <w:t xml:space="preserve"> bir kadın devrimi olmasını sağladılar. Kadının öncülüğünde direnişin manifestosunu yazdılar. Demokratik ulusun ve kadın özgürlüğünün demokratik modernite sisteminin temel gücü olduğunu ortaya koydular.</w:t>
      </w:r>
    </w:p>
    <w:p w:rsidR="00A17E82" w:rsidRPr="006879DD" w:rsidRDefault="00F55B24" w:rsidP="006879DD">
      <w:pPr>
        <w:spacing w:after="720"/>
        <w:ind w:left="-5" w:right="1956"/>
        <w:jc w:val="left"/>
        <w:rPr>
          <w:sz w:val="18"/>
          <w:szCs w:val="18"/>
          <w:lang w:val="nb-NO"/>
        </w:rPr>
      </w:pPr>
      <w:r w:rsidRPr="006879DD">
        <w:rPr>
          <w:sz w:val="18"/>
          <w:szCs w:val="18"/>
          <w:lang w:val="nb-NO"/>
        </w:rPr>
        <w:t>Hakikatin ışığında güçlü bir kültürü içinde barındıra</w:t>
      </w:r>
      <w:r w:rsidRPr="006879DD">
        <w:rPr>
          <w:sz w:val="18"/>
          <w:szCs w:val="18"/>
          <w:lang w:val="nb-NO"/>
        </w:rPr>
        <w:t>n Efrîn’de gelişen direniş, bu yönüyle çok anlamlıdır. Avesta Xabur’un öncülüğünde açığa çıkan öz, Efrîn’in özünü ortaya koymakta. Bu özün gücünü 8 Mart Dünya Kadınlar Günü vesilesiyle tüm kadınlara ulaştırmak dünyayı bitirmeye çalışan erkek egemen zihniye</w:t>
      </w:r>
      <w:r w:rsidRPr="006879DD">
        <w:rPr>
          <w:sz w:val="18"/>
          <w:szCs w:val="18"/>
          <w:lang w:val="nb-NO"/>
        </w:rPr>
        <w:t>te karşı demokratik modernite zihniyetini başarıya ulaştırmanın da temel yollarından biri olacaktır. Çünkü, “Demokratik uygarlık çağı kadın uygarlık çağıdır.”</w:t>
      </w:r>
    </w:p>
    <w:p w:rsidR="00A17E82" w:rsidRPr="006879DD" w:rsidRDefault="00F55B24" w:rsidP="006879DD">
      <w:pPr>
        <w:spacing w:after="418" w:line="263" w:lineRule="auto"/>
        <w:ind w:right="1956"/>
        <w:jc w:val="left"/>
        <w:rPr>
          <w:sz w:val="18"/>
          <w:szCs w:val="18"/>
          <w:lang w:val="nb-NO"/>
        </w:rPr>
      </w:pPr>
      <w:r w:rsidRPr="006879DD">
        <w:rPr>
          <w:b/>
          <w:i/>
          <w:sz w:val="18"/>
          <w:szCs w:val="18"/>
          <w:lang w:val="nb-NO"/>
        </w:rPr>
        <w:t>Jineolojî Akademisi</w:t>
      </w:r>
    </w:p>
    <w:p w:rsidR="00A17E82" w:rsidRPr="006879DD" w:rsidRDefault="00F55B24" w:rsidP="006879DD">
      <w:pPr>
        <w:spacing w:after="418" w:line="263" w:lineRule="auto"/>
        <w:ind w:right="1956"/>
        <w:jc w:val="left"/>
        <w:rPr>
          <w:sz w:val="18"/>
          <w:szCs w:val="18"/>
          <w:lang w:val="nb-NO"/>
        </w:rPr>
      </w:pPr>
      <w:r w:rsidRPr="006879DD">
        <w:rPr>
          <w:b/>
          <w:i/>
          <w:sz w:val="18"/>
          <w:szCs w:val="18"/>
          <w:lang w:val="nb-NO"/>
        </w:rPr>
        <w:t>Rojava, Mayıs 2018</w:t>
      </w:r>
    </w:p>
    <w:sectPr w:rsidR="00A17E82" w:rsidRPr="006879DD">
      <w:pgSz w:w="11900" w:h="16840"/>
      <w:pgMar w:top="1425" w:right="1414" w:bottom="1453"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82"/>
    <w:rsid w:val="006879DD"/>
    <w:rsid w:val="00A17E82"/>
    <w:rsid w:val="00F55B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26713-7BB8-40C1-8ABD-668EE837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6" w:line="313" w:lineRule="auto"/>
      <w:ind w:left="10" w:right="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17" w:line="267"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8503</Words>
  <Characters>48469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jiyan</dc:creator>
  <cp:keywords/>
  <cp:lastModifiedBy>gome peri</cp:lastModifiedBy>
  <cp:revision>2</cp:revision>
  <dcterms:created xsi:type="dcterms:W3CDTF">2018-10-17T19:30:00Z</dcterms:created>
  <dcterms:modified xsi:type="dcterms:W3CDTF">2018-10-17T19:30:00Z</dcterms:modified>
</cp:coreProperties>
</file>